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18926B90"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FE0558">
        <w:rPr>
          <w:rFonts w:ascii="Arial" w:hAnsi="Arial" w:cs="Arial"/>
          <w:b/>
          <w:bCs/>
          <w:sz w:val="20"/>
          <w:szCs w:val="20"/>
        </w:rPr>
        <w:t>NOVEMBER</w:t>
      </w:r>
      <w:r w:rsidR="006C3979">
        <w:rPr>
          <w:rFonts w:ascii="Arial" w:hAnsi="Arial" w:cs="Arial"/>
          <w:b/>
          <w:bCs/>
          <w:sz w:val="20"/>
          <w:szCs w:val="20"/>
        </w:rPr>
        <w:t xml:space="preserve"> </w:t>
      </w:r>
      <w:r w:rsidR="00FE0558">
        <w:rPr>
          <w:rFonts w:ascii="Arial" w:hAnsi="Arial" w:cs="Arial"/>
          <w:b/>
          <w:bCs/>
          <w:sz w:val="20"/>
          <w:szCs w:val="20"/>
        </w:rPr>
        <w:t>7th</w:t>
      </w:r>
      <w:r w:rsidR="00F43B79" w:rsidRPr="007D5F2F">
        <w:rPr>
          <w:rFonts w:ascii="Arial" w:hAnsi="Arial" w:cs="Arial"/>
          <w:b/>
          <w:bCs/>
          <w:sz w:val="20"/>
          <w:szCs w:val="20"/>
        </w:rPr>
        <w:t xml:space="preserve">, </w:t>
      </w:r>
      <w:r w:rsidRPr="007D5F2F">
        <w:rPr>
          <w:rFonts w:ascii="Arial" w:hAnsi="Arial" w:cs="Arial"/>
          <w:b/>
          <w:bCs/>
          <w:sz w:val="20"/>
          <w:szCs w:val="20"/>
        </w:rPr>
        <w:t>202</w:t>
      </w:r>
      <w:r w:rsidR="00222154">
        <w:rPr>
          <w:rFonts w:ascii="Arial" w:hAnsi="Arial" w:cs="Arial"/>
          <w:b/>
          <w:bCs/>
          <w:sz w:val="20"/>
          <w:szCs w:val="20"/>
        </w:rPr>
        <w:t>4</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2A370721"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5420C8" w:rsidRPr="007D5F2F">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121B94" w:rsidRPr="007D5F2F">
        <w:rPr>
          <w:rFonts w:ascii="Arial" w:hAnsi="Arial" w:cs="Arial"/>
          <w:i/>
          <w:iCs/>
          <w:sz w:val="20"/>
          <w:szCs w:val="20"/>
        </w:rPr>
        <w:t>,</w:t>
      </w:r>
      <w:r w:rsidR="004E5EF7" w:rsidRPr="007D5F2F">
        <w:rPr>
          <w:rFonts w:ascii="Arial" w:hAnsi="Arial" w:cs="Arial"/>
          <w:i/>
          <w:iCs/>
          <w:sz w:val="20"/>
          <w:szCs w:val="20"/>
        </w:rPr>
        <w:t xml:space="preserve"> T</w:t>
      </w:r>
      <w:r w:rsidR="00593338" w:rsidRPr="007D5F2F">
        <w:rPr>
          <w:rFonts w:ascii="Arial" w:hAnsi="Arial" w:cs="Arial"/>
          <w:i/>
          <w:iCs/>
          <w:sz w:val="20"/>
          <w:szCs w:val="20"/>
        </w:rPr>
        <w:t xml:space="preserve">rustee </w:t>
      </w:r>
      <w:r w:rsidR="005420C8" w:rsidRPr="007D5F2F">
        <w:rPr>
          <w:rFonts w:ascii="Arial" w:hAnsi="Arial" w:cs="Arial"/>
          <w:i/>
          <w:iCs/>
          <w:sz w:val="20"/>
          <w:szCs w:val="20"/>
        </w:rPr>
        <w:t>Harris</w:t>
      </w:r>
      <w:r w:rsidR="00E109EF" w:rsidRPr="007D5F2F">
        <w:rPr>
          <w:rFonts w:ascii="Arial" w:hAnsi="Arial" w:cs="Arial"/>
          <w:i/>
          <w:iCs/>
          <w:sz w:val="20"/>
          <w:szCs w:val="20"/>
        </w:rPr>
        <w:t>, Trustee Judge</w:t>
      </w:r>
      <w:r w:rsidR="00C9584F">
        <w:rPr>
          <w:rFonts w:ascii="Arial" w:hAnsi="Arial" w:cs="Arial"/>
          <w:i/>
          <w:iCs/>
          <w:sz w:val="20"/>
          <w:szCs w:val="20"/>
        </w:rPr>
        <w:t>, and Trustee Bubniak</w:t>
      </w:r>
      <w:r w:rsidR="00815892" w:rsidRPr="007D5F2F">
        <w:rPr>
          <w:rFonts w:ascii="Arial" w:hAnsi="Arial" w:cs="Arial"/>
          <w:i/>
          <w:iCs/>
          <w:sz w:val="20"/>
          <w:szCs w:val="20"/>
        </w:rPr>
        <w:t>.</w:t>
      </w:r>
      <w:r w:rsidR="005420C8" w:rsidRPr="007D5F2F">
        <w:rPr>
          <w:rFonts w:ascii="Arial" w:hAnsi="Arial" w:cs="Arial"/>
          <w:i/>
          <w:iCs/>
          <w:sz w:val="20"/>
          <w:szCs w:val="20"/>
        </w:rPr>
        <w:t xml:space="preserve"> </w:t>
      </w:r>
      <w:r w:rsidRPr="007D5F2F">
        <w:rPr>
          <w:rFonts w:ascii="Arial" w:hAnsi="Arial" w:cs="Arial"/>
          <w:i/>
          <w:iCs/>
          <w:sz w:val="20"/>
          <w:szCs w:val="20"/>
        </w:rPr>
        <w:t>Also present was</w:t>
      </w:r>
      <w:r w:rsidR="00B57775">
        <w:rPr>
          <w:rFonts w:ascii="Arial" w:hAnsi="Arial" w:cs="Arial"/>
          <w:i/>
          <w:iCs/>
          <w:sz w:val="20"/>
          <w:szCs w:val="20"/>
        </w:rPr>
        <w:t xml:space="preserve"> Jeff Mueller from KSN filling in for District Engineer </w:t>
      </w:r>
      <w:r w:rsidR="00B00262">
        <w:rPr>
          <w:rFonts w:ascii="Arial" w:hAnsi="Arial" w:cs="Arial"/>
          <w:i/>
          <w:iCs/>
          <w:sz w:val="20"/>
          <w:szCs w:val="20"/>
        </w:rPr>
        <w:t>Christopher Neudeck,</w:t>
      </w:r>
      <w:r w:rsidRPr="007D5F2F">
        <w:rPr>
          <w:rFonts w:ascii="Arial" w:hAnsi="Arial" w:cs="Arial"/>
          <w:i/>
          <w:iCs/>
          <w:sz w:val="20"/>
          <w:szCs w:val="20"/>
        </w:rPr>
        <w:t xml:space="preserve"> District Manager Sonnet Rodrigues</w:t>
      </w:r>
      <w:r w:rsidR="008879A5">
        <w:rPr>
          <w:rFonts w:ascii="Arial" w:hAnsi="Arial" w:cs="Arial"/>
          <w:i/>
          <w:iCs/>
          <w:sz w:val="20"/>
          <w:szCs w:val="20"/>
        </w:rPr>
        <w:t>,</w:t>
      </w:r>
      <w:r w:rsidR="007543FF" w:rsidRPr="007D5F2F">
        <w:rPr>
          <w:rFonts w:ascii="Arial" w:hAnsi="Arial" w:cs="Arial"/>
          <w:i/>
          <w:iCs/>
          <w:sz w:val="20"/>
          <w:szCs w:val="20"/>
        </w:rPr>
        <w:t xml:space="preserve"> District Secretary Ashley Fritze</w:t>
      </w:r>
      <w:r w:rsidR="00E02804" w:rsidRPr="007D5F2F">
        <w:rPr>
          <w:rFonts w:ascii="Arial" w:hAnsi="Arial" w:cs="Arial"/>
          <w:i/>
          <w:iCs/>
          <w:sz w:val="20"/>
          <w:szCs w:val="20"/>
        </w:rPr>
        <w:t>,</w:t>
      </w:r>
      <w:r w:rsidR="007470DD">
        <w:rPr>
          <w:rFonts w:ascii="Arial" w:hAnsi="Arial" w:cs="Arial"/>
          <w:i/>
          <w:iCs/>
          <w:sz w:val="20"/>
          <w:szCs w:val="20"/>
        </w:rPr>
        <w:t xml:space="preserve"> </w:t>
      </w:r>
      <w:r w:rsidR="00B00262">
        <w:rPr>
          <w:rFonts w:ascii="Arial" w:hAnsi="Arial" w:cs="Arial"/>
          <w:i/>
          <w:iCs/>
          <w:sz w:val="20"/>
          <w:szCs w:val="20"/>
        </w:rPr>
        <w:t>Seth Wurzel from Larsen Wurzel &amp; Associates Inc</w:t>
      </w:r>
      <w:r w:rsidR="00BB087A">
        <w:rPr>
          <w:rFonts w:ascii="Arial" w:hAnsi="Arial" w:cs="Arial"/>
          <w:i/>
          <w:iCs/>
          <w:sz w:val="20"/>
          <w:szCs w:val="20"/>
        </w:rPr>
        <w:t>.,</w:t>
      </w:r>
      <w:r w:rsidR="008879A5">
        <w:rPr>
          <w:rFonts w:ascii="Arial" w:hAnsi="Arial" w:cs="Arial"/>
          <w:i/>
          <w:iCs/>
          <w:sz w:val="20"/>
          <w:szCs w:val="20"/>
        </w:rPr>
        <w:t xml:space="preserve"> </w:t>
      </w:r>
      <w:r w:rsidR="008D2D1C" w:rsidRPr="007D5F2F">
        <w:rPr>
          <w:rFonts w:ascii="Arial" w:hAnsi="Arial" w:cs="Arial"/>
          <w:i/>
          <w:iCs/>
          <w:sz w:val="20"/>
          <w:szCs w:val="20"/>
        </w:rPr>
        <w:t>Kim Floyd from Floyd Communications</w:t>
      </w:r>
      <w:r w:rsidR="002C5A46">
        <w:rPr>
          <w:rFonts w:ascii="Arial" w:hAnsi="Arial" w:cs="Arial"/>
          <w:i/>
          <w:iCs/>
          <w:sz w:val="20"/>
          <w:szCs w:val="20"/>
        </w:rPr>
        <w:t xml:space="preserve">, and </w:t>
      </w:r>
      <w:r w:rsidR="00ED3DC6">
        <w:rPr>
          <w:rFonts w:ascii="Arial" w:hAnsi="Arial" w:cs="Arial"/>
          <w:i/>
          <w:iCs/>
          <w:sz w:val="20"/>
          <w:szCs w:val="20"/>
        </w:rPr>
        <w:t>Dmitry Semenov from Ridge Line Municipal Strategies, LLC.</w:t>
      </w:r>
      <w:r w:rsidR="008D2D1C">
        <w:rPr>
          <w:rFonts w:ascii="Arial" w:hAnsi="Arial" w:cs="Arial"/>
          <w:i/>
          <w:iCs/>
          <w:sz w:val="20"/>
          <w:szCs w:val="20"/>
        </w:rPr>
        <w:t xml:space="preserve"> attended via Zoom. </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2D0C625F" w14:textId="7F514C9F" w:rsidR="00AF5020"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3.1 Minute (s) of the Previous meeting (S).</w:t>
      </w:r>
    </w:p>
    <w:p w14:paraId="387B4966" w14:textId="28406408"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Morgan</w:t>
      </w:r>
      <w:r w:rsidR="002B3897" w:rsidRPr="007D5F2F">
        <w:rPr>
          <w:rFonts w:ascii="Arial" w:hAnsi="Arial" w:cs="Arial"/>
          <w:i/>
          <w:iCs/>
          <w:sz w:val="20"/>
          <w:szCs w:val="20"/>
        </w:rPr>
        <w:t xml:space="preserve">, second by Trustee </w:t>
      </w:r>
      <w:r w:rsidR="00104F9D">
        <w:rPr>
          <w:rFonts w:ascii="Arial" w:hAnsi="Arial" w:cs="Arial"/>
          <w:i/>
          <w:iCs/>
          <w:sz w:val="20"/>
          <w:szCs w:val="20"/>
        </w:rPr>
        <w:t>Bubniak</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150" w14:textId="1EAEA03B" w:rsidR="002B3897"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653605">
        <w:rPr>
          <w:rFonts w:ascii="Arial" w:hAnsi="Arial" w:cs="Arial"/>
          <w:i/>
          <w:iCs/>
          <w:sz w:val="20"/>
          <w:szCs w:val="20"/>
        </w:rPr>
        <w:t>5</w:t>
      </w:r>
      <w:r w:rsidR="002B3897" w:rsidRPr="007D5F2F">
        <w:rPr>
          <w:rFonts w:ascii="Arial" w:hAnsi="Arial" w:cs="Arial"/>
          <w:i/>
          <w:iCs/>
          <w:sz w:val="20"/>
          <w:szCs w:val="20"/>
        </w:rPr>
        <w:t>-0.</w:t>
      </w:r>
      <w:r w:rsidR="00B00262">
        <w:rPr>
          <w:rFonts w:ascii="Arial" w:hAnsi="Arial" w:cs="Arial"/>
          <w:i/>
          <w:iCs/>
          <w:sz w:val="20"/>
          <w:szCs w:val="20"/>
        </w:rPr>
        <w:t xml:space="preserve">            </w:t>
      </w:r>
    </w:p>
    <w:p w14:paraId="3557E4DA" w14:textId="77777777" w:rsidR="00B00262" w:rsidRPr="00B00262" w:rsidRDefault="00B00262" w:rsidP="002B747F">
      <w:pPr>
        <w:tabs>
          <w:tab w:val="left" w:pos="2925"/>
        </w:tabs>
        <w:spacing w:after="0" w:line="240" w:lineRule="auto"/>
        <w:rPr>
          <w:rFonts w:ascii="Arial" w:hAnsi="Arial" w:cs="Arial"/>
          <w:i/>
          <w:iCs/>
          <w:sz w:val="20"/>
          <w:szCs w:val="20"/>
        </w:rPr>
      </w:pP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5DE60EDD" w14:textId="73251EBB" w:rsidR="00A167B6"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 xml:space="preserve">request direction </w:t>
      </w:r>
      <w:r w:rsidR="00B00262">
        <w:rPr>
          <w:rFonts w:ascii="Arial" w:hAnsi="Arial" w:cs="Arial"/>
          <w:i/>
          <w:iCs/>
          <w:sz w:val="20"/>
          <w:szCs w:val="20"/>
        </w:rPr>
        <w:t xml:space="preserve">on </w:t>
      </w:r>
      <w:r w:rsidR="000835E5">
        <w:rPr>
          <w:rFonts w:ascii="Arial" w:hAnsi="Arial" w:cs="Arial"/>
          <w:i/>
          <w:iCs/>
          <w:sz w:val="20"/>
          <w:szCs w:val="20"/>
        </w:rPr>
        <w:t>New Holland tractor</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6FA4E194" w14:textId="22C208FF" w:rsidR="00952192" w:rsidRDefault="004A4A10" w:rsidP="002B3897">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Manager Sonnet Rodrigues reports</w:t>
      </w:r>
      <w:r w:rsidR="00250DAD">
        <w:rPr>
          <w:rFonts w:ascii="Arial" w:hAnsi="Arial" w:cs="Arial"/>
          <w:i/>
          <w:iCs/>
          <w:sz w:val="20"/>
          <w:szCs w:val="20"/>
        </w:rPr>
        <w:t xml:space="preserve"> the District needs to replace the New Holland tractor,</w:t>
      </w:r>
      <w:r w:rsidR="00705A71">
        <w:rPr>
          <w:rFonts w:ascii="Arial" w:hAnsi="Arial" w:cs="Arial"/>
          <w:i/>
          <w:iCs/>
          <w:sz w:val="20"/>
          <w:szCs w:val="20"/>
        </w:rPr>
        <w:t xml:space="preserve"> and </w:t>
      </w:r>
      <w:r w:rsidR="00250DAD">
        <w:rPr>
          <w:rFonts w:ascii="Arial" w:hAnsi="Arial" w:cs="Arial"/>
          <w:i/>
          <w:iCs/>
          <w:sz w:val="20"/>
          <w:szCs w:val="20"/>
        </w:rPr>
        <w:t>is asking for approval to purchase a 2024 New Holland tractor with the attachments needed at 110,127.46 with applied discounts.</w:t>
      </w:r>
    </w:p>
    <w:p w14:paraId="29FA96EC" w14:textId="77777777" w:rsidR="00250DAD" w:rsidRDefault="00250DAD" w:rsidP="002B3897">
      <w:pPr>
        <w:tabs>
          <w:tab w:val="left" w:pos="825"/>
          <w:tab w:val="left" w:pos="2925"/>
        </w:tabs>
        <w:spacing w:after="0" w:line="240" w:lineRule="auto"/>
        <w:rPr>
          <w:rFonts w:ascii="Arial" w:hAnsi="Arial" w:cs="Arial"/>
          <w:i/>
          <w:iCs/>
          <w:sz w:val="20"/>
          <w:szCs w:val="20"/>
        </w:rPr>
      </w:pPr>
    </w:p>
    <w:p w14:paraId="0046A882" w14:textId="66482D27" w:rsidR="00250DAD" w:rsidRPr="007D5F2F" w:rsidRDefault="00250DAD" w:rsidP="002B3897">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There was a motion made by Trustee Bubniak, second by Trustee Morgan to approve the purchase of a New Holland tractor at 110,127.46.</w:t>
      </w:r>
    </w:p>
    <w:p w14:paraId="2FB3CDEF" w14:textId="77777777" w:rsidR="009F2255" w:rsidRPr="007D5F2F" w:rsidRDefault="009F2255" w:rsidP="002B3897">
      <w:pPr>
        <w:tabs>
          <w:tab w:val="left" w:pos="825"/>
          <w:tab w:val="left" w:pos="2925"/>
        </w:tabs>
        <w:spacing w:after="0" w:line="240" w:lineRule="auto"/>
        <w:rPr>
          <w:rFonts w:ascii="Arial" w:hAnsi="Arial" w:cs="Arial"/>
          <w:i/>
          <w:iCs/>
          <w:sz w:val="20"/>
          <w:szCs w:val="20"/>
        </w:rPr>
      </w:pPr>
    </w:p>
    <w:p w14:paraId="69B5379E" w14:textId="766F9CBC"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4.3</w:t>
      </w:r>
      <w:r w:rsidR="00AE4B79" w:rsidRPr="00AE4B79">
        <w:rPr>
          <w:rFonts w:ascii="Arial" w:hAnsi="Arial" w:cs="Arial"/>
          <w:sz w:val="20"/>
          <w:szCs w:val="20"/>
        </w:rPr>
        <w:t xml:space="preserve"> </w:t>
      </w:r>
      <w:r w:rsidR="00653605" w:rsidRPr="00653605">
        <w:rPr>
          <w:rFonts w:ascii="Arial" w:hAnsi="Arial" w:cs="Arial"/>
          <w:i/>
          <w:iCs/>
          <w:sz w:val="20"/>
          <w:szCs w:val="20"/>
        </w:rPr>
        <w:t>Report and</w:t>
      </w:r>
      <w:r w:rsidR="00653605">
        <w:rPr>
          <w:rFonts w:ascii="Arial" w:hAnsi="Arial" w:cs="Arial"/>
          <w:sz w:val="20"/>
          <w:szCs w:val="20"/>
        </w:rPr>
        <w:t xml:space="preserve"> request direction on public outreach and prop 218 election:</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1AE7CEF2" w14:textId="106B20A7" w:rsidR="00FB6A94" w:rsidRDefault="00952192"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Manager Sonnet Rodrigues repor</w:t>
      </w:r>
      <w:r w:rsidR="00250DAD">
        <w:rPr>
          <w:rFonts w:ascii="Arial" w:hAnsi="Arial" w:cs="Arial"/>
          <w:i/>
          <w:iCs/>
          <w:sz w:val="20"/>
          <w:szCs w:val="20"/>
        </w:rPr>
        <w:t>ts there is no reportable action at this time. Seth Wurzel will be providing an update at the December meeting.</w:t>
      </w:r>
    </w:p>
    <w:p w14:paraId="0F728E9D" w14:textId="77777777" w:rsidR="00625189" w:rsidRDefault="00625189" w:rsidP="009461AA">
      <w:pPr>
        <w:tabs>
          <w:tab w:val="left" w:pos="825"/>
          <w:tab w:val="left" w:pos="2925"/>
        </w:tabs>
        <w:spacing w:after="0" w:line="240" w:lineRule="auto"/>
        <w:rPr>
          <w:rFonts w:ascii="Arial" w:hAnsi="Arial" w:cs="Arial"/>
          <w:i/>
          <w:iCs/>
          <w:sz w:val="20"/>
          <w:szCs w:val="20"/>
        </w:rPr>
      </w:pPr>
    </w:p>
    <w:p w14:paraId="0997547E" w14:textId="4AB7DDEF"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4.4 Re</w:t>
      </w:r>
      <w:r w:rsidR="00EF52B0">
        <w:rPr>
          <w:rFonts w:ascii="Arial" w:hAnsi="Arial" w:cs="Arial"/>
          <w:i/>
          <w:iCs/>
          <w:sz w:val="20"/>
          <w:szCs w:val="20"/>
        </w:rPr>
        <w:t xml:space="preserve">port and request direction on </w:t>
      </w:r>
      <w:r w:rsidR="00A72716">
        <w:rPr>
          <w:rFonts w:ascii="Arial" w:hAnsi="Arial" w:cs="Arial"/>
          <w:i/>
          <w:iCs/>
          <w:sz w:val="20"/>
          <w:szCs w:val="20"/>
        </w:rPr>
        <w:t>North/South side solar project</w:t>
      </w:r>
      <w:r w:rsidRPr="007D5F2F">
        <w:rPr>
          <w:rFonts w:ascii="Arial" w:hAnsi="Arial" w:cs="Arial"/>
          <w:i/>
          <w:iCs/>
          <w:sz w:val="20"/>
          <w:szCs w:val="20"/>
        </w:rPr>
        <w:t>:</w:t>
      </w:r>
    </w:p>
    <w:p w14:paraId="51FDC9DE"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7EAA4973" w14:textId="7262F523" w:rsidR="00F76AE6" w:rsidRDefault="00776283"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lastRenderedPageBreak/>
        <w:t>District Manager Sonnet Rodrigues</w:t>
      </w:r>
      <w:r w:rsidR="004A4A10">
        <w:rPr>
          <w:rFonts w:ascii="Arial" w:hAnsi="Arial" w:cs="Arial"/>
          <w:i/>
          <w:iCs/>
          <w:sz w:val="20"/>
          <w:szCs w:val="20"/>
        </w:rPr>
        <w:t xml:space="preserve"> reports</w:t>
      </w:r>
      <w:r w:rsidR="009B5530">
        <w:rPr>
          <w:rFonts w:ascii="Arial" w:hAnsi="Arial" w:cs="Arial"/>
          <w:i/>
          <w:iCs/>
          <w:sz w:val="20"/>
          <w:szCs w:val="20"/>
        </w:rPr>
        <w:t xml:space="preserve"> </w:t>
      </w:r>
      <w:r w:rsidR="00250DAD">
        <w:rPr>
          <w:rFonts w:ascii="Arial" w:hAnsi="Arial" w:cs="Arial"/>
          <w:i/>
          <w:iCs/>
          <w:sz w:val="20"/>
          <w:szCs w:val="20"/>
        </w:rPr>
        <w:t xml:space="preserve">the District is moving forward with the solar project and have signed the contract. PGE was not going to approve the interconnection. The only option was to upgrade the equipment which would take years the other option was to bypass PGE completely. Bob Parkins found a company for the equipment needed at 85k. With the new equipment the cost of the project has not changed and will remain </w:t>
      </w:r>
      <w:r w:rsidR="00AE223B">
        <w:rPr>
          <w:rFonts w:ascii="Arial" w:hAnsi="Arial" w:cs="Arial"/>
          <w:i/>
          <w:iCs/>
          <w:sz w:val="20"/>
          <w:szCs w:val="20"/>
        </w:rPr>
        <w:t>at 1.2 million.</w:t>
      </w:r>
    </w:p>
    <w:p w14:paraId="7448DC45" w14:textId="77777777" w:rsidR="007D32A5" w:rsidRDefault="007D32A5" w:rsidP="009461AA">
      <w:pPr>
        <w:tabs>
          <w:tab w:val="left" w:pos="825"/>
          <w:tab w:val="left" w:pos="2925"/>
        </w:tabs>
        <w:spacing w:after="0" w:line="240" w:lineRule="auto"/>
        <w:rPr>
          <w:rFonts w:ascii="Arial" w:hAnsi="Arial" w:cs="Arial"/>
          <w:i/>
          <w:iCs/>
          <w:sz w:val="20"/>
          <w:szCs w:val="20"/>
        </w:rPr>
      </w:pPr>
    </w:p>
    <w:p w14:paraId="02C83B07" w14:textId="77777777" w:rsidR="00E02804" w:rsidRPr="007D5F2F" w:rsidRDefault="00E02804" w:rsidP="009461AA">
      <w:pPr>
        <w:tabs>
          <w:tab w:val="left" w:pos="825"/>
          <w:tab w:val="left" w:pos="2925"/>
        </w:tabs>
        <w:spacing w:after="0" w:line="240" w:lineRule="auto"/>
        <w:rPr>
          <w:rFonts w:ascii="Arial" w:hAnsi="Arial" w:cs="Arial"/>
          <w:i/>
          <w:iCs/>
          <w:sz w:val="20"/>
          <w:szCs w:val="20"/>
        </w:rPr>
      </w:pPr>
    </w:p>
    <w:p w14:paraId="03E3E6E1" w14:textId="34793479" w:rsidR="00E02804" w:rsidRPr="007D5F2F" w:rsidRDefault="00E02804"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4.5 Re</w:t>
      </w:r>
      <w:r w:rsidR="00EF52B0">
        <w:rPr>
          <w:rFonts w:ascii="Arial" w:hAnsi="Arial" w:cs="Arial"/>
          <w:i/>
          <w:iCs/>
          <w:sz w:val="20"/>
          <w:szCs w:val="20"/>
        </w:rPr>
        <w:t>port and request direction</w:t>
      </w:r>
      <w:r w:rsidR="002C5A46">
        <w:rPr>
          <w:rFonts w:ascii="Arial" w:hAnsi="Arial" w:cs="Arial"/>
          <w:i/>
          <w:iCs/>
          <w:sz w:val="20"/>
          <w:szCs w:val="20"/>
        </w:rPr>
        <w:t xml:space="preserve"> on pending solar loan. (Ridge Line Municipal Strategies, LLC.):</w:t>
      </w:r>
    </w:p>
    <w:p w14:paraId="6E9E85A0" w14:textId="77777777" w:rsidR="00EA7356" w:rsidRPr="007D5F2F" w:rsidRDefault="00EA7356" w:rsidP="002B747F">
      <w:pPr>
        <w:tabs>
          <w:tab w:val="left" w:pos="825"/>
          <w:tab w:val="left" w:pos="2925"/>
        </w:tabs>
        <w:spacing w:after="0" w:line="240" w:lineRule="auto"/>
        <w:rPr>
          <w:rFonts w:ascii="Arial" w:hAnsi="Arial" w:cs="Arial"/>
          <w:sz w:val="20"/>
          <w:szCs w:val="20"/>
        </w:rPr>
      </w:pPr>
    </w:p>
    <w:p w14:paraId="45E88AD0" w14:textId="31FF73DC" w:rsidR="005B185B" w:rsidRPr="00AE223B" w:rsidRDefault="009866B0" w:rsidP="002B747F">
      <w:pPr>
        <w:tabs>
          <w:tab w:val="left" w:pos="825"/>
          <w:tab w:val="left" w:pos="2925"/>
        </w:tabs>
        <w:spacing w:after="0" w:line="240" w:lineRule="auto"/>
        <w:rPr>
          <w:rFonts w:ascii="Arial" w:hAnsi="Arial" w:cs="Arial"/>
          <w:i/>
          <w:iCs/>
          <w:sz w:val="20"/>
          <w:szCs w:val="20"/>
        </w:rPr>
      </w:pPr>
      <w:r w:rsidRPr="004944A6">
        <w:rPr>
          <w:rFonts w:ascii="Arial" w:hAnsi="Arial" w:cs="Arial"/>
          <w:i/>
          <w:iCs/>
          <w:sz w:val="20"/>
          <w:szCs w:val="20"/>
        </w:rPr>
        <w:t xml:space="preserve">District Manager Sonnet Rodrigues reports </w:t>
      </w:r>
      <w:r w:rsidR="009B5530">
        <w:rPr>
          <w:rFonts w:ascii="Arial" w:hAnsi="Arial" w:cs="Arial"/>
          <w:i/>
          <w:iCs/>
          <w:sz w:val="20"/>
          <w:szCs w:val="20"/>
        </w:rPr>
        <w:t xml:space="preserve">Dmitry Semenov </w:t>
      </w:r>
      <w:r w:rsidR="00AE223B">
        <w:rPr>
          <w:rFonts w:ascii="Arial" w:hAnsi="Arial" w:cs="Arial"/>
          <w:i/>
          <w:iCs/>
          <w:sz w:val="20"/>
          <w:szCs w:val="20"/>
        </w:rPr>
        <w:t>will discuss the approval for the solar loan. Dmitry Semenov reports the loan with Zion bank for the solar project will be closing on or around December 3</w:t>
      </w:r>
      <w:r w:rsidR="00AE223B" w:rsidRPr="00AE223B">
        <w:rPr>
          <w:rFonts w:ascii="Arial" w:hAnsi="Arial" w:cs="Arial"/>
          <w:i/>
          <w:iCs/>
          <w:sz w:val="20"/>
          <w:szCs w:val="20"/>
          <w:vertAlign w:val="superscript"/>
        </w:rPr>
        <w:t>rd</w:t>
      </w:r>
      <w:r w:rsidR="00AE223B">
        <w:rPr>
          <w:rFonts w:ascii="Arial" w:hAnsi="Arial" w:cs="Arial"/>
          <w:i/>
          <w:iCs/>
          <w:sz w:val="20"/>
          <w:szCs w:val="20"/>
        </w:rPr>
        <w:t>.</w:t>
      </w:r>
    </w:p>
    <w:p w14:paraId="292BE416" w14:textId="77777777" w:rsidR="00705A71" w:rsidRDefault="00705A71" w:rsidP="002B747F">
      <w:pPr>
        <w:tabs>
          <w:tab w:val="left" w:pos="825"/>
          <w:tab w:val="left" w:pos="2925"/>
        </w:tabs>
        <w:spacing w:after="0" w:line="240" w:lineRule="auto"/>
        <w:rPr>
          <w:rFonts w:ascii="Arial" w:hAnsi="Arial" w:cs="Arial"/>
          <w:b/>
          <w:bCs/>
          <w:i/>
          <w:iCs/>
          <w:sz w:val="20"/>
          <w:szCs w:val="20"/>
          <w:u w:val="single"/>
        </w:rPr>
      </w:pPr>
    </w:p>
    <w:p w14:paraId="221A612A" w14:textId="600133C5" w:rsidR="00333558" w:rsidRPr="007D5F2F" w:rsidRDefault="002B3897" w:rsidP="002B747F">
      <w:pPr>
        <w:tabs>
          <w:tab w:val="left" w:pos="825"/>
          <w:tab w:val="left" w:pos="2925"/>
        </w:tabs>
        <w:spacing w:after="0" w:line="240" w:lineRule="auto"/>
        <w:rPr>
          <w:sz w:val="20"/>
          <w:szCs w:val="20"/>
        </w:rPr>
      </w:pPr>
      <w:r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629F1083"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Trustee requests for Board consideration:</w:t>
      </w:r>
      <w:r w:rsidR="008D2D1C">
        <w:rPr>
          <w:rFonts w:ascii="Arial" w:hAnsi="Arial" w:cs="Arial"/>
          <w:i/>
          <w:iCs/>
          <w:sz w:val="20"/>
          <w:szCs w:val="20"/>
        </w:rPr>
        <w:t xml:space="preserve"> No report.</w:t>
      </w:r>
      <w:r w:rsidRPr="007D5F2F">
        <w:rPr>
          <w:rFonts w:ascii="Arial" w:hAnsi="Arial" w:cs="Arial"/>
          <w:i/>
          <w:iCs/>
          <w:sz w:val="20"/>
          <w:szCs w:val="20"/>
        </w:rPr>
        <w:t xml:space="preserve"> </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7980D9BB" w:rsidR="00FD6117" w:rsidRPr="007D5F2F"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756327" w:rsidRPr="007D5F2F">
        <w:rPr>
          <w:rFonts w:ascii="Arial" w:hAnsi="Arial" w:cs="Arial"/>
          <w:i/>
          <w:iCs/>
          <w:sz w:val="20"/>
          <w:szCs w:val="20"/>
        </w:rPr>
        <w:t>No report</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100287F1"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District Engineer’s report: </w:t>
      </w:r>
      <w:r w:rsidR="00AE223B">
        <w:rPr>
          <w:rFonts w:ascii="Arial" w:hAnsi="Arial" w:cs="Arial"/>
          <w:i/>
          <w:iCs/>
          <w:sz w:val="20"/>
          <w:szCs w:val="20"/>
        </w:rPr>
        <w:t xml:space="preserve">Jeff Mueller from KSN is filling in for District Engineer Christopher Neudeck. Jeff Mueller briefly discussed the levee failure that took place </w:t>
      </w:r>
      <w:r w:rsidR="00705A71">
        <w:rPr>
          <w:rFonts w:ascii="Arial" w:hAnsi="Arial" w:cs="Arial"/>
          <w:i/>
          <w:iCs/>
          <w:sz w:val="20"/>
          <w:szCs w:val="20"/>
        </w:rPr>
        <w:t>on</w:t>
      </w:r>
      <w:r w:rsidR="00AE223B">
        <w:rPr>
          <w:rFonts w:ascii="Arial" w:hAnsi="Arial" w:cs="Arial"/>
          <w:i/>
          <w:iCs/>
          <w:sz w:val="20"/>
          <w:szCs w:val="20"/>
        </w:rPr>
        <w:t xml:space="preserve"> Victoria Island.</w:t>
      </w:r>
    </w:p>
    <w:p w14:paraId="7A536F94" w14:textId="77777777" w:rsidR="007D02D8" w:rsidRPr="007D5F2F" w:rsidRDefault="007D02D8" w:rsidP="002B747F">
      <w:pPr>
        <w:tabs>
          <w:tab w:val="left" w:pos="825"/>
          <w:tab w:val="left" w:pos="2925"/>
        </w:tabs>
        <w:spacing w:after="0" w:line="240" w:lineRule="auto"/>
        <w:rPr>
          <w:rFonts w:ascii="Arial" w:hAnsi="Arial" w:cs="Arial"/>
          <w:i/>
          <w:iCs/>
          <w:sz w:val="20"/>
          <w:szCs w:val="20"/>
        </w:rPr>
      </w:pPr>
    </w:p>
    <w:p w14:paraId="60543ED2" w14:textId="45C857A9" w:rsidR="002B3897"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ED4256A" w14:textId="77777777" w:rsidR="007C430F" w:rsidRDefault="007C430F" w:rsidP="002B747F">
      <w:pPr>
        <w:tabs>
          <w:tab w:val="left" w:pos="825"/>
          <w:tab w:val="left" w:pos="2925"/>
        </w:tabs>
        <w:spacing w:after="0" w:line="240" w:lineRule="auto"/>
        <w:rPr>
          <w:rFonts w:ascii="Arial" w:hAnsi="Arial" w:cs="Arial"/>
          <w:b/>
          <w:bCs/>
          <w:i/>
          <w:iCs/>
          <w:sz w:val="20"/>
          <w:szCs w:val="20"/>
          <w:u w:val="single"/>
        </w:rPr>
      </w:pPr>
    </w:p>
    <w:p w14:paraId="238EAC76" w14:textId="0F94994D" w:rsidR="007C430F" w:rsidRPr="007C430F" w:rsidRDefault="007C430F"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 </w:t>
      </w:r>
      <w:r w:rsidRPr="007C430F">
        <w:rPr>
          <w:rFonts w:ascii="Arial" w:hAnsi="Arial" w:cs="Arial"/>
          <w:i/>
          <w:iCs/>
          <w:sz w:val="20"/>
          <w:szCs w:val="20"/>
        </w:rPr>
        <w:t>8.0</w:t>
      </w:r>
      <w:r>
        <w:rPr>
          <w:rFonts w:ascii="Arial" w:hAnsi="Arial" w:cs="Arial"/>
          <w:i/>
          <w:iCs/>
          <w:sz w:val="20"/>
          <w:szCs w:val="20"/>
        </w:rPr>
        <w:t>: A brief discussion took place between the Board and the property owner of 90 Discovery Bay Blvd.</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3A30F936"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s</w:t>
      </w:r>
      <w:r w:rsidR="00DB6DD8">
        <w:rPr>
          <w:rFonts w:ascii="Arial" w:hAnsi="Arial" w:cs="Arial"/>
          <w:i/>
          <w:iCs/>
          <w:sz w:val="20"/>
          <w:szCs w:val="20"/>
        </w:rPr>
        <w:t xml:space="preserve"> the PGE bil</w:t>
      </w:r>
      <w:r w:rsidR="00AE223B">
        <w:rPr>
          <w:rFonts w:ascii="Arial" w:hAnsi="Arial" w:cs="Arial"/>
          <w:i/>
          <w:iCs/>
          <w:sz w:val="20"/>
          <w:szCs w:val="20"/>
        </w:rPr>
        <w:t xml:space="preserve">l came in at </w:t>
      </w:r>
      <w:r w:rsidR="00AB712C">
        <w:rPr>
          <w:rFonts w:ascii="Arial" w:hAnsi="Arial" w:cs="Arial"/>
          <w:i/>
          <w:iCs/>
          <w:sz w:val="20"/>
          <w:szCs w:val="20"/>
        </w:rPr>
        <w:t>45k and it is thought that the cost will decrease in the winter months.</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t>8.2 Report on District Activity:</w:t>
      </w:r>
    </w:p>
    <w:p w14:paraId="57A06B63" w14:textId="198AB298" w:rsidR="00465629" w:rsidRDefault="004C2A22" w:rsidP="0005663F">
      <w:pPr>
        <w:tabs>
          <w:tab w:val="left" w:pos="1470"/>
        </w:tabs>
        <w:spacing w:line="240" w:lineRule="auto"/>
        <w:jc w:val="both"/>
        <w:rPr>
          <w:rFonts w:ascii="Arial" w:hAnsi="Arial" w:cs="Arial"/>
          <w:i/>
          <w:iCs/>
          <w:sz w:val="20"/>
          <w:szCs w:val="20"/>
        </w:rPr>
      </w:pPr>
      <w:r>
        <w:rPr>
          <w:rFonts w:ascii="Arial" w:hAnsi="Arial" w:cs="Arial"/>
          <w:i/>
          <w:iCs/>
          <w:sz w:val="20"/>
          <w:szCs w:val="20"/>
        </w:rPr>
        <w:t>District Manager Sonnet Rodrigues reports th</w:t>
      </w:r>
      <w:r w:rsidR="00AB712C">
        <w:rPr>
          <w:rFonts w:ascii="Arial" w:hAnsi="Arial" w:cs="Arial"/>
          <w:i/>
          <w:iCs/>
          <w:sz w:val="20"/>
          <w:szCs w:val="20"/>
        </w:rPr>
        <w:t xml:space="preserve">ere is seepage at </w:t>
      </w:r>
      <w:r w:rsidR="00705A71">
        <w:rPr>
          <w:rFonts w:ascii="Arial" w:hAnsi="Arial" w:cs="Arial"/>
          <w:i/>
          <w:iCs/>
          <w:sz w:val="20"/>
          <w:szCs w:val="20"/>
        </w:rPr>
        <w:t>station 250+00</w:t>
      </w:r>
      <w:r w:rsidR="00AB712C">
        <w:rPr>
          <w:rFonts w:ascii="Arial" w:hAnsi="Arial" w:cs="Arial"/>
          <w:i/>
          <w:iCs/>
          <w:sz w:val="20"/>
          <w:szCs w:val="20"/>
        </w:rPr>
        <w:t>. The pipe project has been completed at the North pump station. There was an attempted break in at the North flood fight container but was unsuccessful.</w:t>
      </w: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450F7AA1" w:rsidR="00E0204E" w:rsidRPr="007D5F2F" w:rsidRDefault="004944A6" w:rsidP="0005663F">
      <w:pPr>
        <w:tabs>
          <w:tab w:val="left" w:pos="1470"/>
        </w:tabs>
        <w:spacing w:line="240" w:lineRule="auto"/>
        <w:jc w:val="both"/>
        <w:rPr>
          <w:rFonts w:ascii="Arial" w:hAnsi="Arial" w:cs="Arial"/>
          <w:i/>
          <w:iCs/>
          <w:sz w:val="20"/>
          <w:szCs w:val="20"/>
        </w:rPr>
      </w:pPr>
      <w:r>
        <w:rPr>
          <w:rFonts w:ascii="Arial" w:hAnsi="Arial" w:cs="Arial"/>
          <w:i/>
          <w:iCs/>
          <w:sz w:val="20"/>
          <w:szCs w:val="20"/>
        </w:rPr>
        <w:t>No reportable action at this time.</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353B6424" w:rsidR="00FF5EF5" w:rsidRPr="007D5F2F" w:rsidRDefault="00FF5EF5" w:rsidP="0095203D">
      <w:pPr>
        <w:rPr>
          <w:rFonts w:ascii="Arial" w:hAnsi="Arial" w:cs="Arial"/>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There</w:t>
      </w:r>
      <w:r w:rsidR="00465629" w:rsidRPr="007D5F2F">
        <w:rPr>
          <w:rFonts w:ascii="Arial" w:hAnsi="Arial" w:cs="Arial"/>
          <w:sz w:val="20"/>
          <w:szCs w:val="20"/>
        </w:rPr>
        <w:t xml:space="preserve"> </w:t>
      </w:r>
      <w:r w:rsidR="00756327" w:rsidRPr="007D5F2F">
        <w:rPr>
          <w:rFonts w:ascii="Arial" w:hAnsi="Arial" w:cs="Arial"/>
          <w:sz w:val="20"/>
          <w:szCs w:val="20"/>
        </w:rPr>
        <w:t xml:space="preserve">was a motion made by Trustee </w:t>
      </w:r>
      <w:r w:rsidR="002C5A46">
        <w:rPr>
          <w:rFonts w:ascii="Arial" w:hAnsi="Arial" w:cs="Arial"/>
          <w:sz w:val="20"/>
          <w:szCs w:val="20"/>
        </w:rPr>
        <w:t>Bubniak</w:t>
      </w:r>
      <w:r w:rsidR="00756327" w:rsidRPr="007D5F2F">
        <w:rPr>
          <w:rFonts w:ascii="Arial" w:hAnsi="Arial" w:cs="Arial"/>
          <w:sz w:val="20"/>
          <w:szCs w:val="20"/>
        </w:rPr>
        <w:t xml:space="preserve">, second by Trustee </w:t>
      </w:r>
      <w:r w:rsidR="002C5A46">
        <w:rPr>
          <w:rFonts w:ascii="Arial" w:hAnsi="Arial" w:cs="Arial"/>
          <w:sz w:val="20"/>
          <w:szCs w:val="20"/>
        </w:rPr>
        <w:t>Morgan</w:t>
      </w:r>
      <w:r w:rsidR="00756327" w:rsidRPr="007D5F2F">
        <w:rPr>
          <w:rFonts w:ascii="Arial" w:hAnsi="Arial" w:cs="Arial"/>
          <w:sz w:val="20"/>
          <w:szCs w:val="20"/>
        </w:rPr>
        <w:t>, to adjourn the meeting.</w:t>
      </w:r>
    </w:p>
    <w:p w14:paraId="1667DC35" w14:textId="6B4B7282" w:rsidR="00D55F65" w:rsidRPr="007D5F2F" w:rsidRDefault="00756327" w:rsidP="00756327">
      <w:pPr>
        <w:rPr>
          <w:rFonts w:ascii="Arial" w:hAnsi="Arial" w:cs="Arial"/>
          <w:sz w:val="20"/>
          <w:szCs w:val="20"/>
        </w:rPr>
      </w:pPr>
      <w:r w:rsidRPr="007D5F2F">
        <w:rPr>
          <w:rFonts w:ascii="Arial" w:hAnsi="Arial" w:cs="Arial"/>
          <w:sz w:val="20"/>
          <w:szCs w:val="20"/>
        </w:rPr>
        <w:t xml:space="preserve">The motion was passed </w:t>
      </w:r>
      <w:r w:rsidR="00AB712C">
        <w:rPr>
          <w:rFonts w:ascii="Arial" w:hAnsi="Arial" w:cs="Arial"/>
          <w:sz w:val="20"/>
          <w:szCs w:val="20"/>
        </w:rPr>
        <w:t>5</w:t>
      </w:r>
      <w:r w:rsidR="004C2A22">
        <w:rPr>
          <w:rFonts w:ascii="Arial" w:hAnsi="Arial" w:cs="Arial"/>
          <w:sz w:val="20"/>
          <w:szCs w:val="20"/>
        </w:rPr>
        <w:t>-0.</w:t>
      </w:r>
    </w:p>
    <w:p w14:paraId="22804594" w14:textId="6702880B" w:rsidR="00756327" w:rsidRPr="007D5F2F" w:rsidRDefault="00756327" w:rsidP="00756327">
      <w:pPr>
        <w:rPr>
          <w:rFonts w:ascii="Arial" w:hAnsi="Arial" w:cs="Arial"/>
          <w:sz w:val="20"/>
          <w:szCs w:val="20"/>
        </w:rPr>
      </w:pPr>
      <w:r w:rsidRPr="007D5F2F">
        <w:rPr>
          <w:rFonts w:ascii="Arial" w:hAnsi="Arial" w:cs="Arial"/>
          <w:sz w:val="20"/>
          <w:szCs w:val="20"/>
        </w:rPr>
        <w:t>Next meeting taking place on</w:t>
      </w:r>
      <w:r w:rsidR="004C2A22">
        <w:rPr>
          <w:rFonts w:ascii="Arial" w:hAnsi="Arial" w:cs="Arial"/>
          <w:sz w:val="20"/>
          <w:szCs w:val="20"/>
        </w:rPr>
        <w:t xml:space="preserve"> </w:t>
      </w:r>
      <w:r w:rsidR="00AB712C">
        <w:rPr>
          <w:rFonts w:ascii="Arial" w:hAnsi="Arial" w:cs="Arial"/>
          <w:sz w:val="20"/>
          <w:szCs w:val="20"/>
        </w:rPr>
        <w:t>December 5</w:t>
      </w:r>
      <w:r w:rsidR="004C2A22" w:rsidRPr="004C2A22">
        <w:rPr>
          <w:rFonts w:ascii="Arial" w:hAnsi="Arial" w:cs="Arial"/>
          <w:sz w:val="20"/>
          <w:szCs w:val="20"/>
          <w:vertAlign w:val="superscript"/>
        </w:rPr>
        <w:t>th</w:t>
      </w:r>
      <w:r w:rsidR="004C2A22">
        <w:rPr>
          <w:rFonts w:ascii="Arial" w:hAnsi="Arial" w:cs="Arial"/>
          <w:sz w:val="20"/>
          <w:szCs w:val="20"/>
        </w:rPr>
        <w:t xml:space="preserve"> </w:t>
      </w:r>
      <w:r w:rsidRPr="007D5F2F">
        <w:rPr>
          <w:rFonts w:ascii="Arial" w:hAnsi="Arial" w:cs="Arial"/>
          <w:sz w:val="20"/>
          <w:szCs w:val="20"/>
        </w:rPr>
        <w:t>at 10:00 am.</w:t>
      </w:r>
    </w:p>
    <w:sectPr w:rsidR="00756327" w:rsidRPr="007D5F2F"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FA1E" w14:textId="77777777" w:rsidR="00FB4F74" w:rsidRDefault="00FB4F74">
      <w:pPr>
        <w:spacing w:after="0" w:line="240" w:lineRule="auto"/>
      </w:pPr>
      <w:r>
        <w:separator/>
      </w:r>
    </w:p>
  </w:endnote>
  <w:endnote w:type="continuationSeparator" w:id="0">
    <w:p w14:paraId="128170AE" w14:textId="77777777" w:rsidR="00FB4F74" w:rsidRDefault="00FB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D8A1" w14:textId="77777777" w:rsidR="00FB4F74" w:rsidRDefault="00FB4F74">
      <w:pPr>
        <w:spacing w:after="0" w:line="240" w:lineRule="auto"/>
      </w:pPr>
      <w:r>
        <w:separator/>
      </w:r>
    </w:p>
  </w:footnote>
  <w:footnote w:type="continuationSeparator" w:id="0">
    <w:p w14:paraId="38C63BF2" w14:textId="77777777" w:rsidR="00FB4F74" w:rsidRDefault="00FB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204357"/>
      <w:docPartObj>
        <w:docPartGallery w:val="Watermarks"/>
        <w:docPartUnique/>
      </w:docPartObj>
    </w:sdtPr>
    <w:sdtContent>
      <w:p w14:paraId="5F9B9E89" w14:textId="41A396BD" w:rsidR="003E39BD" w:rsidRDefault="00AB712C">
        <w:pPr>
          <w:pStyle w:val="Header"/>
        </w:pPr>
        <w:r>
          <w:rPr>
            <w:noProof/>
          </w:rPr>
          <w:pict w14:anchorId="513DA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37DC2"/>
    <w:rsid w:val="0005639E"/>
    <w:rsid w:val="0005663F"/>
    <w:rsid w:val="00057A4E"/>
    <w:rsid w:val="000626F8"/>
    <w:rsid w:val="000641C9"/>
    <w:rsid w:val="00065C6F"/>
    <w:rsid w:val="000660C0"/>
    <w:rsid w:val="00071FE0"/>
    <w:rsid w:val="00074D61"/>
    <w:rsid w:val="0007619A"/>
    <w:rsid w:val="00076F61"/>
    <w:rsid w:val="00081AEA"/>
    <w:rsid w:val="00082CB6"/>
    <w:rsid w:val="000835E5"/>
    <w:rsid w:val="00084C77"/>
    <w:rsid w:val="00086023"/>
    <w:rsid w:val="000A0ED8"/>
    <w:rsid w:val="000A1CD1"/>
    <w:rsid w:val="000B30F5"/>
    <w:rsid w:val="000B3583"/>
    <w:rsid w:val="000B65D1"/>
    <w:rsid w:val="000D1FF8"/>
    <w:rsid w:val="000D77C6"/>
    <w:rsid w:val="000E03BC"/>
    <w:rsid w:val="000E3BE7"/>
    <w:rsid w:val="000E42EC"/>
    <w:rsid w:val="000E4A66"/>
    <w:rsid w:val="000E514B"/>
    <w:rsid w:val="000E7EFB"/>
    <w:rsid w:val="000F1A4D"/>
    <w:rsid w:val="001013D5"/>
    <w:rsid w:val="00104013"/>
    <w:rsid w:val="00104F9D"/>
    <w:rsid w:val="0011195E"/>
    <w:rsid w:val="001141B8"/>
    <w:rsid w:val="00114294"/>
    <w:rsid w:val="00115A2C"/>
    <w:rsid w:val="001216C4"/>
    <w:rsid w:val="00121B94"/>
    <w:rsid w:val="001270CB"/>
    <w:rsid w:val="001366EB"/>
    <w:rsid w:val="00136A3B"/>
    <w:rsid w:val="00145005"/>
    <w:rsid w:val="00155ECB"/>
    <w:rsid w:val="00160BF2"/>
    <w:rsid w:val="001647AF"/>
    <w:rsid w:val="00164F5B"/>
    <w:rsid w:val="001677A2"/>
    <w:rsid w:val="0017029A"/>
    <w:rsid w:val="001742F0"/>
    <w:rsid w:val="001749B5"/>
    <w:rsid w:val="00177CDE"/>
    <w:rsid w:val="00177F59"/>
    <w:rsid w:val="00180CA6"/>
    <w:rsid w:val="00182026"/>
    <w:rsid w:val="00187BCE"/>
    <w:rsid w:val="001A0E58"/>
    <w:rsid w:val="001A506E"/>
    <w:rsid w:val="001A72CE"/>
    <w:rsid w:val="001B1398"/>
    <w:rsid w:val="001B4930"/>
    <w:rsid w:val="001B78FE"/>
    <w:rsid w:val="001C7FDB"/>
    <w:rsid w:val="001D07FD"/>
    <w:rsid w:val="001D20A8"/>
    <w:rsid w:val="001D79B2"/>
    <w:rsid w:val="001E03A9"/>
    <w:rsid w:val="001E2D0A"/>
    <w:rsid w:val="001E3FEF"/>
    <w:rsid w:val="001F2BD6"/>
    <w:rsid w:val="001F3D60"/>
    <w:rsid w:val="001F4952"/>
    <w:rsid w:val="001F766B"/>
    <w:rsid w:val="00222154"/>
    <w:rsid w:val="00225B38"/>
    <w:rsid w:val="00225BBF"/>
    <w:rsid w:val="002318CE"/>
    <w:rsid w:val="00234F3C"/>
    <w:rsid w:val="002437FD"/>
    <w:rsid w:val="00245805"/>
    <w:rsid w:val="00245F57"/>
    <w:rsid w:val="00250DAD"/>
    <w:rsid w:val="002519FA"/>
    <w:rsid w:val="00252361"/>
    <w:rsid w:val="00253E1D"/>
    <w:rsid w:val="002650FE"/>
    <w:rsid w:val="00270B5A"/>
    <w:rsid w:val="00271B27"/>
    <w:rsid w:val="0028152E"/>
    <w:rsid w:val="002907BA"/>
    <w:rsid w:val="00295C6E"/>
    <w:rsid w:val="002973DD"/>
    <w:rsid w:val="002A6CCA"/>
    <w:rsid w:val="002B3897"/>
    <w:rsid w:val="002B4855"/>
    <w:rsid w:val="002B615F"/>
    <w:rsid w:val="002B747F"/>
    <w:rsid w:val="002B7803"/>
    <w:rsid w:val="002C2B5F"/>
    <w:rsid w:val="002C4D4B"/>
    <w:rsid w:val="002C5A46"/>
    <w:rsid w:val="002C7338"/>
    <w:rsid w:val="002D2DFB"/>
    <w:rsid w:val="002D7194"/>
    <w:rsid w:val="002E1F9D"/>
    <w:rsid w:val="002E5C67"/>
    <w:rsid w:val="002E657F"/>
    <w:rsid w:val="002F059E"/>
    <w:rsid w:val="00304FF6"/>
    <w:rsid w:val="00304FFD"/>
    <w:rsid w:val="0030540F"/>
    <w:rsid w:val="003164F1"/>
    <w:rsid w:val="0031781C"/>
    <w:rsid w:val="003204A7"/>
    <w:rsid w:val="00320742"/>
    <w:rsid w:val="00321454"/>
    <w:rsid w:val="003221C4"/>
    <w:rsid w:val="003269CD"/>
    <w:rsid w:val="003305A1"/>
    <w:rsid w:val="00330A02"/>
    <w:rsid w:val="0033138C"/>
    <w:rsid w:val="00331666"/>
    <w:rsid w:val="003323B0"/>
    <w:rsid w:val="00332A12"/>
    <w:rsid w:val="00333558"/>
    <w:rsid w:val="0033488E"/>
    <w:rsid w:val="00336FDF"/>
    <w:rsid w:val="00342944"/>
    <w:rsid w:val="00342F06"/>
    <w:rsid w:val="003452DB"/>
    <w:rsid w:val="00361549"/>
    <w:rsid w:val="00365ACA"/>
    <w:rsid w:val="003664A4"/>
    <w:rsid w:val="00367407"/>
    <w:rsid w:val="003723B7"/>
    <w:rsid w:val="00395D44"/>
    <w:rsid w:val="003A0B01"/>
    <w:rsid w:val="003A0C13"/>
    <w:rsid w:val="003A0F04"/>
    <w:rsid w:val="003A5C0E"/>
    <w:rsid w:val="003A5DCC"/>
    <w:rsid w:val="003B03BF"/>
    <w:rsid w:val="003B597C"/>
    <w:rsid w:val="003B621C"/>
    <w:rsid w:val="003C03AC"/>
    <w:rsid w:val="003D31E8"/>
    <w:rsid w:val="003D40BF"/>
    <w:rsid w:val="003E0A48"/>
    <w:rsid w:val="003E39BD"/>
    <w:rsid w:val="003E41D9"/>
    <w:rsid w:val="003E5BEA"/>
    <w:rsid w:val="003E5F4C"/>
    <w:rsid w:val="003E681A"/>
    <w:rsid w:val="003E6EFB"/>
    <w:rsid w:val="003F2042"/>
    <w:rsid w:val="003F4732"/>
    <w:rsid w:val="003F6CCF"/>
    <w:rsid w:val="003F7C35"/>
    <w:rsid w:val="00400413"/>
    <w:rsid w:val="0040087B"/>
    <w:rsid w:val="004047E9"/>
    <w:rsid w:val="00411A32"/>
    <w:rsid w:val="00413455"/>
    <w:rsid w:val="00414912"/>
    <w:rsid w:val="004173D9"/>
    <w:rsid w:val="00425DE9"/>
    <w:rsid w:val="00426D3F"/>
    <w:rsid w:val="00436649"/>
    <w:rsid w:val="004410EE"/>
    <w:rsid w:val="00442E41"/>
    <w:rsid w:val="00444EB4"/>
    <w:rsid w:val="0045301D"/>
    <w:rsid w:val="0045577E"/>
    <w:rsid w:val="0046529F"/>
    <w:rsid w:val="00465629"/>
    <w:rsid w:val="00467287"/>
    <w:rsid w:val="00471F77"/>
    <w:rsid w:val="0047263A"/>
    <w:rsid w:val="004813D0"/>
    <w:rsid w:val="004872C2"/>
    <w:rsid w:val="00487F7A"/>
    <w:rsid w:val="004944A6"/>
    <w:rsid w:val="004A1C41"/>
    <w:rsid w:val="004A4A10"/>
    <w:rsid w:val="004A5BAE"/>
    <w:rsid w:val="004A6108"/>
    <w:rsid w:val="004A6B45"/>
    <w:rsid w:val="004B0E8F"/>
    <w:rsid w:val="004B4BA0"/>
    <w:rsid w:val="004C2A22"/>
    <w:rsid w:val="004C5AF4"/>
    <w:rsid w:val="004D1AF7"/>
    <w:rsid w:val="004D6579"/>
    <w:rsid w:val="004D6CD8"/>
    <w:rsid w:val="004E0823"/>
    <w:rsid w:val="004E082E"/>
    <w:rsid w:val="004E3A3A"/>
    <w:rsid w:val="004E5EF7"/>
    <w:rsid w:val="004F019F"/>
    <w:rsid w:val="00501FD6"/>
    <w:rsid w:val="00505D82"/>
    <w:rsid w:val="00506093"/>
    <w:rsid w:val="00507B79"/>
    <w:rsid w:val="005125D0"/>
    <w:rsid w:val="005178B1"/>
    <w:rsid w:val="00522FBA"/>
    <w:rsid w:val="00530F42"/>
    <w:rsid w:val="005349A3"/>
    <w:rsid w:val="00537EBC"/>
    <w:rsid w:val="00541C61"/>
    <w:rsid w:val="005420C8"/>
    <w:rsid w:val="00545317"/>
    <w:rsid w:val="00547C0C"/>
    <w:rsid w:val="00552371"/>
    <w:rsid w:val="00552786"/>
    <w:rsid w:val="005711FC"/>
    <w:rsid w:val="00575A6E"/>
    <w:rsid w:val="005803D6"/>
    <w:rsid w:val="005808C8"/>
    <w:rsid w:val="00583674"/>
    <w:rsid w:val="00584731"/>
    <w:rsid w:val="0058612C"/>
    <w:rsid w:val="0058761D"/>
    <w:rsid w:val="00593338"/>
    <w:rsid w:val="005972B8"/>
    <w:rsid w:val="005B10E1"/>
    <w:rsid w:val="005B185B"/>
    <w:rsid w:val="005B6D25"/>
    <w:rsid w:val="005D2CFC"/>
    <w:rsid w:val="005D39C5"/>
    <w:rsid w:val="005E1883"/>
    <w:rsid w:val="005E1A00"/>
    <w:rsid w:val="005E3EAE"/>
    <w:rsid w:val="005E56F7"/>
    <w:rsid w:val="005E73EB"/>
    <w:rsid w:val="00600146"/>
    <w:rsid w:val="00601F15"/>
    <w:rsid w:val="00610418"/>
    <w:rsid w:val="00612BEB"/>
    <w:rsid w:val="00616B55"/>
    <w:rsid w:val="00621212"/>
    <w:rsid w:val="0062129B"/>
    <w:rsid w:val="006224D1"/>
    <w:rsid w:val="00625189"/>
    <w:rsid w:val="006419EB"/>
    <w:rsid w:val="00641FFF"/>
    <w:rsid w:val="00647606"/>
    <w:rsid w:val="006530C9"/>
    <w:rsid w:val="00653441"/>
    <w:rsid w:val="00653605"/>
    <w:rsid w:val="00653F53"/>
    <w:rsid w:val="00655280"/>
    <w:rsid w:val="00657469"/>
    <w:rsid w:val="006626E9"/>
    <w:rsid w:val="00663430"/>
    <w:rsid w:val="0066371D"/>
    <w:rsid w:val="00667F8C"/>
    <w:rsid w:val="0067177E"/>
    <w:rsid w:val="00677DFE"/>
    <w:rsid w:val="006850F1"/>
    <w:rsid w:val="00685385"/>
    <w:rsid w:val="00695FAC"/>
    <w:rsid w:val="006A13F6"/>
    <w:rsid w:val="006A3BA4"/>
    <w:rsid w:val="006C105F"/>
    <w:rsid w:val="006C3979"/>
    <w:rsid w:val="006D1975"/>
    <w:rsid w:val="006D4FFF"/>
    <w:rsid w:val="006D7BA0"/>
    <w:rsid w:val="006E31C5"/>
    <w:rsid w:val="006F1936"/>
    <w:rsid w:val="006F2722"/>
    <w:rsid w:val="006F6B33"/>
    <w:rsid w:val="00700646"/>
    <w:rsid w:val="007012C6"/>
    <w:rsid w:val="00705A71"/>
    <w:rsid w:val="0071075D"/>
    <w:rsid w:val="00720E4A"/>
    <w:rsid w:val="00720F77"/>
    <w:rsid w:val="007234DD"/>
    <w:rsid w:val="00727E4E"/>
    <w:rsid w:val="00731338"/>
    <w:rsid w:val="00734DD8"/>
    <w:rsid w:val="00735594"/>
    <w:rsid w:val="007377B4"/>
    <w:rsid w:val="00741431"/>
    <w:rsid w:val="007421A6"/>
    <w:rsid w:val="00743D57"/>
    <w:rsid w:val="007470DD"/>
    <w:rsid w:val="0075116B"/>
    <w:rsid w:val="00753179"/>
    <w:rsid w:val="007543FF"/>
    <w:rsid w:val="00754955"/>
    <w:rsid w:val="00756327"/>
    <w:rsid w:val="0075641C"/>
    <w:rsid w:val="00757366"/>
    <w:rsid w:val="00760280"/>
    <w:rsid w:val="00772D1E"/>
    <w:rsid w:val="00774662"/>
    <w:rsid w:val="00776283"/>
    <w:rsid w:val="0078025D"/>
    <w:rsid w:val="00783B94"/>
    <w:rsid w:val="00786397"/>
    <w:rsid w:val="00790E26"/>
    <w:rsid w:val="007928C2"/>
    <w:rsid w:val="0079692A"/>
    <w:rsid w:val="007970CB"/>
    <w:rsid w:val="007A0F87"/>
    <w:rsid w:val="007A0F9F"/>
    <w:rsid w:val="007A202F"/>
    <w:rsid w:val="007A2EFD"/>
    <w:rsid w:val="007B2C5C"/>
    <w:rsid w:val="007B3477"/>
    <w:rsid w:val="007B5903"/>
    <w:rsid w:val="007B5F1F"/>
    <w:rsid w:val="007B626D"/>
    <w:rsid w:val="007B7AD6"/>
    <w:rsid w:val="007B7CFA"/>
    <w:rsid w:val="007C253D"/>
    <w:rsid w:val="007C430F"/>
    <w:rsid w:val="007D02D8"/>
    <w:rsid w:val="007D2E23"/>
    <w:rsid w:val="007D32A5"/>
    <w:rsid w:val="007D4595"/>
    <w:rsid w:val="007D5F2F"/>
    <w:rsid w:val="007E1235"/>
    <w:rsid w:val="007E2FE2"/>
    <w:rsid w:val="007E3240"/>
    <w:rsid w:val="007E4073"/>
    <w:rsid w:val="007E4391"/>
    <w:rsid w:val="007E6CB5"/>
    <w:rsid w:val="007E79FA"/>
    <w:rsid w:val="007F19FC"/>
    <w:rsid w:val="007F2CF2"/>
    <w:rsid w:val="007F63EC"/>
    <w:rsid w:val="007F725E"/>
    <w:rsid w:val="008063B0"/>
    <w:rsid w:val="008119B3"/>
    <w:rsid w:val="008129E1"/>
    <w:rsid w:val="00814C0C"/>
    <w:rsid w:val="00815892"/>
    <w:rsid w:val="00825749"/>
    <w:rsid w:val="008260B1"/>
    <w:rsid w:val="00826AE6"/>
    <w:rsid w:val="00830E6B"/>
    <w:rsid w:val="00832B16"/>
    <w:rsid w:val="00832D2C"/>
    <w:rsid w:val="00832ED9"/>
    <w:rsid w:val="0083786D"/>
    <w:rsid w:val="00843713"/>
    <w:rsid w:val="00845B56"/>
    <w:rsid w:val="00846ADE"/>
    <w:rsid w:val="008606EE"/>
    <w:rsid w:val="0086290F"/>
    <w:rsid w:val="00862B2C"/>
    <w:rsid w:val="00870230"/>
    <w:rsid w:val="00871048"/>
    <w:rsid w:val="008739A9"/>
    <w:rsid w:val="00875152"/>
    <w:rsid w:val="008777B5"/>
    <w:rsid w:val="00883511"/>
    <w:rsid w:val="00884F0A"/>
    <w:rsid w:val="008877AF"/>
    <w:rsid w:val="008879A5"/>
    <w:rsid w:val="0089045B"/>
    <w:rsid w:val="00896B27"/>
    <w:rsid w:val="008972FB"/>
    <w:rsid w:val="00897DE5"/>
    <w:rsid w:val="008A227D"/>
    <w:rsid w:val="008A60D9"/>
    <w:rsid w:val="008B1A6D"/>
    <w:rsid w:val="008B4180"/>
    <w:rsid w:val="008B559E"/>
    <w:rsid w:val="008B5B1C"/>
    <w:rsid w:val="008C14DE"/>
    <w:rsid w:val="008C1509"/>
    <w:rsid w:val="008D2D1C"/>
    <w:rsid w:val="008D58E7"/>
    <w:rsid w:val="008E1370"/>
    <w:rsid w:val="008E3F73"/>
    <w:rsid w:val="008E5139"/>
    <w:rsid w:val="008F0A40"/>
    <w:rsid w:val="00904187"/>
    <w:rsid w:val="00905DF7"/>
    <w:rsid w:val="009103CA"/>
    <w:rsid w:val="009123A5"/>
    <w:rsid w:val="00916AF1"/>
    <w:rsid w:val="00921345"/>
    <w:rsid w:val="00923AC6"/>
    <w:rsid w:val="00925721"/>
    <w:rsid w:val="0092749C"/>
    <w:rsid w:val="009277D8"/>
    <w:rsid w:val="009461AA"/>
    <w:rsid w:val="009518DB"/>
    <w:rsid w:val="0095203D"/>
    <w:rsid w:val="00952192"/>
    <w:rsid w:val="0095593B"/>
    <w:rsid w:val="00956224"/>
    <w:rsid w:val="009565C1"/>
    <w:rsid w:val="009606DC"/>
    <w:rsid w:val="00960FD6"/>
    <w:rsid w:val="009623B8"/>
    <w:rsid w:val="00970FB4"/>
    <w:rsid w:val="00972074"/>
    <w:rsid w:val="00973B4D"/>
    <w:rsid w:val="00975F2E"/>
    <w:rsid w:val="00980C1B"/>
    <w:rsid w:val="009866B0"/>
    <w:rsid w:val="009872CF"/>
    <w:rsid w:val="00994CE9"/>
    <w:rsid w:val="009A473B"/>
    <w:rsid w:val="009B0A8C"/>
    <w:rsid w:val="009B25DA"/>
    <w:rsid w:val="009B5530"/>
    <w:rsid w:val="009C6917"/>
    <w:rsid w:val="009C6B62"/>
    <w:rsid w:val="009E6840"/>
    <w:rsid w:val="009F0C7A"/>
    <w:rsid w:val="009F15E7"/>
    <w:rsid w:val="009F2255"/>
    <w:rsid w:val="009F2F78"/>
    <w:rsid w:val="009F7778"/>
    <w:rsid w:val="00A03661"/>
    <w:rsid w:val="00A05275"/>
    <w:rsid w:val="00A1029A"/>
    <w:rsid w:val="00A106CB"/>
    <w:rsid w:val="00A15CB4"/>
    <w:rsid w:val="00A167B6"/>
    <w:rsid w:val="00A244D6"/>
    <w:rsid w:val="00A24AD8"/>
    <w:rsid w:val="00A2786F"/>
    <w:rsid w:val="00A31429"/>
    <w:rsid w:val="00A3205D"/>
    <w:rsid w:val="00A43832"/>
    <w:rsid w:val="00A43DD1"/>
    <w:rsid w:val="00A45E7D"/>
    <w:rsid w:val="00A4626C"/>
    <w:rsid w:val="00A46B13"/>
    <w:rsid w:val="00A56381"/>
    <w:rsid w:val="00A57CE4"/>
    <w:rsid w:val="00A62227"/>
    <w:rsid w:val="00A72316"/>
    <w:rsid w:val="00A72716"/>
    <w:rsid w:val="00A777FF"/>
    <w:rsid w:val="00A8284F"/>
    <w:rsid w:val="00A8322D"/>
    <w:rsid w:val="00A83D47"/>
    <w:rsid w:val="00A85617"/>
    <w:rsid w:val="00A92748"/>
    <w:rsid w:val="00A95317"/>
    <w:rsid w:val="00A95E71"/>
    <w:rsid w:val="00AA17B7"/>
    <w:rsid w:val="00AA349B"/>
    <w:rsid w:val="00AA3B8F"/>
    <w:rsid w:val="00AA6478"/>
    <w:rsid w:val="00AA7B13"/>
    <w:rsid w:val="00AB102C"/>
    <w:rsid w:val="00AB12BD"/>
    <w:rsid w:val="00AB1492"/>
    <w:rsid w:val="00AB712C"/>
    <w:rsid w:val="00AB7B2E"/>
    <w:rsid w:val="00AC0B1E"/>
    <w:rsid w:val="00AC2EAF"/>
    <w:rsid w:val="00AC6734"/>
    <w:rsid w:val="00AD1C27"/>
    <w:rsid w:val="00AE223B"/>
    <w:rsid w:val="00AE3298"/>
    <w:rsid w:val="00AE4B79"/>
    <w:rsid w:val="00AE6AAB"/>
    <w:rsid w:val="00AF5020"/>
    <w:rsid w:val="00B00262"/>
    <w:rsid w:val="00B0056A"/>
    <w:rsid w:val="00B034B7"/>
    <w:rsid w:val="00B05478"/>
    <w:rsid w:val="00B0772D"/>
    <w:rsid w:val="00B10DB6"/>
    <w:rsid w:val="00B23C84"/>
    <w:rsid w:val="00B31630"/>
    <w:rsid w:val="00B364F7"/>
    <w:rsid w:val="00B43DA2"/>
    <w:rsid w:val="00B46E3F"/>
    <w:rsid w:val="00B50D2E"/>
    <w:rsid w:val="00B518C7"/>
    <w:rsid w:val="00B52FAA"/>
    <w:rsid w:val="00B57775"/>
    <w:rsid w:val="00B61BD7"/>
    <w:rsid w:val="00B63F04"/>
    <w:rsid w:val="00B670CC"/>
    <w:rsid w:val="00B67702"/>
    <w:rsid w:val="00B67D9F"/>
    <w:rsid w:val="00B7497C"/>
    <w:rsid w:val="00B83FE6"/>
    <w:rsid w:val="00B91E18"/>
    <w:rsid w:val="00B9294F"/>
    <w:rsid w:val="00B97DBD"/>
    <w:rsid w:val="00BA2A39"/>
    <w:rsid w:val="00BA5E84"/>
    <w:rsid w:val="00BA7542"/>
    <w:rsid w:val="00BB00CA"/>
    <w:rsid w:val="00BB087A"/>
    <w:rsid w:val="00BB08D7"/>
    <w:rsid w:val="00BB4C1D"/>
    <w:rsid w:val="00BB5D3E"/>
    <w:rsid w:val="00BC06CA"/>
    <w:rsid w:val="00BC3C67"/>
    <w:rsid w:val="00BC606C"/>
    <w:rsid w:val="00BD24C1"/>
    <w:rsid w:val="00BD59C3"/>
    <w:rsid w:val="00BE0023"/>
    <w:rsid w:val="00BE2FDB"/>
    <w:rsid w:val="00BE704D"/>
    <w:rsid w:val="00BF07BB"/>
    <w:rsid w:val="00BF132D"/>
    <w:rsid w:val="00BF1D74"/>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45FE8"/>
    <w:rsid w:val="00C525C8"/>
    <w:rsid w:val="00C6079F"/>
    <w:rsid w:val="00C62A02"/>
    <w:rsid w:val="00C64272"/>
    <w:rsid w:val="00C65DA2"/>
    <w:rsid w:val="00C771C3"/>
    <w:rsid w:val="00C771F7"/>
    <w:rsid w:val="00C77E62"/>
    <w:rsid w:val="00C800D3"/>
    <w:rsid w:val="00C809DD"/>
    <w:rsid w:val="00C91A72"/>
    <w:rsid w:val="00C9396C"/>
    <w:rsid w:val="00C9584F"/>
    <w:rsid w:val="00C95DCA"/>
    <w:rsid w:val="00CA401F"/>
    <w:rsid w:val="00CA67BC"/>
    <w:rsid w:val="00CA7C48"/>
    <w:rsid w:val="00CB09F4"/>
    <w:rsid w:val="00CB26C6"/>
    <w:rsid w:val="00CB4B65"/>
    <w:rsid w:val="00CC1A27"/>
    <w:rsid w:val="00CC3CD9"/>
    <w:rsid w:val="00CC6D53"/>
    <w:rsid w:val="00CD3032"/>
    <w:rsid w:val="00CE1DA1"/>
    <w:rsid w:val="00CE434B"/>
    <w:rsid w:val="00CF18EE"/>
    <w:rsid w:val="00CF58B6"/>
    <w:rsid w:val="00D071EF"/>
    <w:rsid w:val="00D12F73"/>
    <w:rsid w:val="00D14059"/>
    <w:rsid w:val="00D20F38"/>
    <w:rsid w:val="00D2291D"/>
    <w:rsid w:val="00D2619E"/>
    <w:rsid w:val="00D475D4"/>
    <w:rsid w:val="00D54369"/>
    <w:rsid w:val="00D55F65"/>
    <w:rsid w:val="00D63E13"/>
    <w:rsid w:val="00D710D7"/>
    <w:rsid w:val="00D760D3"/>
    <w:rsid w:val="00D803C0"/>
    <w:rsid w:val="00D9321E"/>
    <w:rsid w:val="00D93C23"/>
    <w:rsid w:val="00D97BC0"/>
    <w:rsid w:val="00DA20AF"/>
    <w:rsid w:val="00DA2211"/>
    <w:rsid w:val="00DA7587"/>
    <w:rsid w:val="00DB1915"/>
    <w:rsid w:val="00DB6DA7"/>
    <w:rsid w:val="00DB6DD8"/>
    <w:rsid w:val="00DC2D7D"/>
    <w:rsid w:val="00DC3363"/>
    <w:rsid w:val="00DC3C8D"/>
    <w:rsid w:val="00DC4918"/>
    <w:rsid w:val="00DC4E6C"/>
    <w:rsid w:val="00DD2298"/>
    <w:rsid w:val="00DD2593"/>
    <w:rsid w:val="00DD2AAD"/>
    <w:rsid w:val="00DD357E"/>
    <w:rsid w:val="00DD3AB0"/>
    <w:rsid w:val="00DD4A9D"/>
    <w:rsid w:val="00DE51DD"/>
    <w:rsid w:val="00DE799D"/>
    <w:rsid w:val="00DE7C96"/>
    <w:rsid w:val="00DF16B2"/>
    <w:rsid w:val="00DF6D54"/>
    <w:rsid w:val="00E0204E"/>
    <w:rsid w:val="00E02804"/>
    <w:rsid w:val="00E05356"/>
    <w:rsid w:val="00E109EF"/>
    <w:rsid w:val="00E1687E"/>
    <w:rsid w:val="00E3068B"/>
    <w:rsid w:val="00E325F0"/>
    <w:rsid w:val="00E32894"/>
    <w:rsid w:val="00E43A31"/>
    <w:rsid w:val="00E62241"/>
    <w:rsid w:val="00E64288"/>
    <w:rsid w:val="00E64475"/>
    <w:rsid w:val="00E7010A"/>
    <w:rsid w:val="00E70C28"/>
    <w:rsid w:val="00E72434"/>
    <w:rsid w:val="00E73193"/>
    <w:rsid w:val="00E74A09"/>
    <w:rsid w:val="00E85499"/>
    <w:rsid w:val="00E85973"/>
    <w:rsid w:val="00E86630"/>
    <w:rsid w:val="00E90819"/>
    <w:rsid w:val="00E91444"/>
    <w:rsid w:val="00E9302B"/>
    <w:rsid w:val="00E95211"/>
    <w:rsid w:val="00EA2594"/>
    <w:rsid w:val="00EA2D3D"/>
    <w:rsid w:val="00EA4064"/>
    <w:rsid w:val="00EA44DD"/>
    <w:rsid w:val="00EA7356"/>
    <w:rsid w:val="00EB28C1"/>
    <w:rsid w:val="00EB2B14"/>
    <w:rsid w:val="00EB4C47"/>
    <w:rsid w:val="00EB6D27"/>
    <w:rsid w:val="00EB6E5F"/>
    <w:rsid w:val="00EC0D4E"/>
    <w:rsid w:val="00EC3D61"/>
    <w:rsid w:val="00EC4CC3"/>
    <w:rsid w:val="00EC5029"/>
    <w:rsid w:val="00ED1BE1"/>
    <w:rsid w:val="00ED3DC6"/>
    <w:rsid w:val="00EF52B0"/>
    <w:rsid w:val="00EF5DF9"/>
    <w:rsid w:val="00F014F4"/>
    <w:rsid w:val="00F02E89"/>
    <w:rsid w:val="00F02F6C"/>
    <w:rsid w:val="00F05A47"/>
    <w:rsid w:val="00F12193"/>
    <w:rsid w:val="00F13069"/>
    <w:rsid w:val="00F13CF7"/>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5D3E"/>
    <w:rsid w:val="00F670E0"/>
    <w:rsid w:val="00F76AE6"/>
    <w:rsid w:val="00F85AFB"/>
    <w:rsid w:val="00F86EF5"/>
    <w:rsid w:val="00F902BB"/>
    <w:rsid w:val="00F968BF"/>
    <w:rsid w:val="00FA25F4"/>
    <w:rsid w:val="00FB34F0"/>
    <w:rsid w:val="00FB4F74"/>
    <w:rsid w:val="00FB6A94"/>
    <w:rsid w:val="00FB732A"/>
    <w:rsid w:val="00FC577E"/>
    <w:rsid w:val="00FD4E82"/>
    <w:rsid w:val="00FD5600"/>
    <w:rsid w:val="00FD6117"/>
    <w:rsid w:val="00FE0558"/>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17ED"/>
  <w15:docId w15:val="{EDD06311-3BF3-4E4F-95BE-5CD70EAF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6</cp:revision>
  <cp:lastPrinted>2024-11-21T22:24:00Z</cp:lastPrinted>
  <dcterms:created xsi:type="dcterms:W3CDTF">2024-11-20T23:59:00Z</dcterms:created>
  <dcterms:modified xsi:type="dcterms:W3CDTF">2024-11-21T23:47:00Z</dcterms:modified>
</cp:coreProperties>
</file>