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C8AF" w14:textId="77777777" w:rsidR="00C91A72" w:rsidRPr="007D5F2F" w:rsidRDefault="00C91A72" w:rsidP="007D5F2F">
      <w:pPr>
        <w:tabs>
          <w:tab w:val="left" w:pos="2925"/>
        </w:tabs>
        <w:spacing w:after="0"/>
        <w:jc w:val="center"/>
        <w:rPr>
          <w:rFonts w:ascii="Arial" w:hAnsi="Arial" w:cs="Arial"/>
          <w:b/>
          <w:bCs/>
          <w:sz w:val="20"/>
          <w:szCs w:val="20"/>
        </w:rPr>
      </w:pPr>
    </w:p>
    <w:p w14:paraId="698C72CB" w14:textId="198EA442" w:rsidR="002B3897" w:rsidRPr="007D5F2F" w:rsidRDefault="002B3897" w:rsidP="002B3897">
      <w:pPr>
        <w:tabs>
          <w:tab w:val="left" w:pos="2925"/>
        </w:tabs>
        <w:jc w:val="center"/>
        <w:rPr>
          <w:rFonts w:ascii="Arial" w:hAnsi="Arial" w:cs="Arial"/>
          <w:b/>
          <w:bCs/>
          <w:sz w:val="20"/>
          <w:szCs w:val="20"/>
        </w:rPr>
      </w:pPr>
      <w:r w:rsidRPr="007D5F2F">
        <w:rPr>
          <w:rFonts w:ascii="Arial" w:hAnsi="Arial" w:cs="Arial"/>
          <w:b/>
          <w:bCs/>
          <w:sz w:val="20"/>
          <w:szCs w:val="20"/>
        </w:rPr>
        <w:t>MINUTES OF THE</w:t>
      </w:r>
      <w:r w:rsidR="00BF4DD1" w:rsidRPr="007D5F2F">
        <w:rPr>
          <w:rFonts w:ascii="Arial" w:hAnsi="Arial" w:cs="Arial"/>
          <w:b/>
          <w:bCs/>
          <w:sz w:val="20"/>
          <w:szCs w:val="20"/>
        </w:rPr>
        <w:t xml:space="preserve"> </w:t>
      </w:r>
      <w:r w:rsidR="0079692A" w:rsidRPr="007D5F2F">
        <w:rPr>
          <w:rFonts w:ascii="Arial" w:hAnsi="Arial" w:cs="Arial"/>
          <w:b/>
          <w:bCs/>
          <w:sz w:val="20"/>
          <w:szCs w:val="20"/>
        </w:rPr>
        <w:t>JU</w:t>
      </w:r>
      <w:r w:rsidR="00A57CE4">
        <w:rPr>
          <w:rFonts w:ascii="Arial" w:hAnsi="Arial" w:cs="Arial"/>
          <w:b/>
          <w:bCs/>
          <w:sz w:val="20"/>
          <w:szCs w:val="20"/>
        </w:rPr>
        <w:t>LY</w:t>
      </w:r>
      <w:r w:rsidR="00C43619" w:rsidRPr="007D5F2F">
        <w:rPr>
          <w:rFonts w:ascii="Arial" w:hAnsi="Arial" w:cs="Arial"/>
          <w:b/>
          <w:bCs/>
          <w:sz w:val="20"/>
          <w:szCs w:val="20"/>
        </w:rPr>
        <w:t xml:space="preserve"> </w:t>
      </w:r>
      <w:r w:rsidR="00222154">
        <w:rPr>
          <w:rFonts w:ascii="Arial" w:hAnsi="Arial" w:cs="Arial"/>
          <w:b/>
          <w:bCs/>
          <w:sz w:val="20"/>
          <w:szCs w:val="20"/>
        </w:rPr>
        <w:t>11</w:t>
      </w:r>
      <w:r w:rsidR="00DA20AF" w:rsidRPr="007D5F2F">
        <w:rPr>
          <w:rFonts w:ascii="Arial" w:hAnsi="Arial" w:cs="Arial"/>
          <w:b/>
          <w:bCs/>
          <w:sz w:val="20"/>
          <w:szCs w:val="20"/>
        </w:rPr>
        <w:t>th</w:t>
      </w:r>
      <w:r w:rsidR="00F43B79" w:rsidRPr="007D5F2F">
        <w:rPr>
          <w:rFonts w:ascii="Arial" w:hAnsi="Arial" w:cs="Arial"/>
          <w:b/>
          <w:bCs/>
          <w:sz w:val="20"/>
          <w:szCs w:val="20"/>
        </w:rPr>
        <w:t xml:space="preserve">, </w:t>
      </w:r>
      <w:r w:rsidRPr="007D5F2F">
        <w:rPr>
          <w:rFonts w:ascii="Arial" w:hAnsi="Arial" w:cs="Arial"/>
          <w:b/>
          <w:bCs/>
          <w:sz w:val="20"/>
          <w:szCs w:val="20"/>
        </w:rPr>
        <w:t>202</w:t>
      </w:r>
      <w:r w:rsidR="00222154">
        <w:rPr>
          <w:rFonts w:ascii="Arial" w:hAnsi="Arial" w:cs="Arial"/>
          <w:b/>
          <w:bCs/>
          <w:sz w:val="20"/>
          <w:szCs w:val="20"/>
        </w:rPr>
        <w:t>4</w:t>
      </w:r>
      <w:r w:rsidRPr="007D5F2F">
        <w:rPr>
          <w:rFonts w:ascii="Arial" w:hAnsi="Arial" w:cs="Arial"/>
          <w:b/>
          <w:bCs/>
          <w:sz w:val="20"/>
          <w:szCs w:val="20"/>
        </w:rPr>
        <w:t xml:space="preserve"> MEETING OF THE BOARD OF TRUSTEES OF RECLAMATION DISTRICT NO. 800 AND DISCOVERY BAY RECLAMATION</w:t>
      </w:r>
      <w:r w:rsidR="007F2CF2">
        <w:rPr>
          <w:rFonts w:ascii="Arial" w:hAnsi="Arial" w:cs="Arial"/>
          <w:b/>
          <w:bCs/>
          <w:sz w:val="20"/>
          <w:szCs w:val="20"/>
        </w:rPr>
        <w:t xml:space="preserve"> </w:t>
      </w:r>
      <w:r w:rsidRPr="007D5F2F">
        <w:rPr>
          <w:rFonts w:ascii="Arial" w:hAnsi="Arial" w:cs="Arial"/>
          <w:b/>
          <w:bCs/>
          <w:sz w:val="20"/>
          <w:szCs w:val="20"/>
        </w:rPr>
        <w:t xml:space="preserve">AND DRAINAGE MAINTENANCE DISTRICT </w:t>
      </w:r>
    </w:p>
    <w:p w14:paraId="4C1CBB46" w14:textId="653012B6" w:rsidR="002B3897" w:rsidRPr="007D5F2F" w:rsidRDefault="002B3897" w:rsidP="002B3897">
      <w:pPr>
        <w:tabs>
          <w:tab w:val="left" w:pos="2925"/>
        </w:tabs>
        <w:rPr>
          <w:rFonts w:ascii="Arial" w:hAnsi="Arial" w:cs="Arial"/>
          <w:i/>
          <w:iCs/>
          <w:sz w:val="20"/>
          <w:szCs w:val="20"/>
        </w:rPr>
      </w:pPr>
      <w:r w:rsidRPr="007D5F2F">
        <w:rPr>
          <w:rFonts w:ascii="Arial" w:hAnsi="Arial" w:cs="Arial"/>
          <w:i/>
          <w:iCs/>
          <w:sz w:val="20"/>
          <w:szCs w:val="20"/>
        </w:rPr>
        <w:t>A meeting of the board of Trustees of Reclamation District 800 and Discovery Bay Reclamation and</w:t>
      </w:r>
      <w:r w:rsidR="00082CB6" w:rsidRPr="007D5F2F">
        <w:rPr>
          <w:rFonts w:ascii="Arial" w:hAnsi="Arial" w:cs="Arial"/>
          <w:i/>
          <w:iCs/>
          <w:sz w:val="20"/>
          <w:szCs w:val="20"/>
        </w:rPr>
        <w:t xml:space="preserve"> </w:t>
      </w:r>
      <w:r w:rsidR="008E1370" w:rsidRPr="007D5F2F">
        <w:rPr>
          <w:rFonts w:ascii="Arial" w:hAnsi="Arial" w:cs="Arial"/>
          <w:i/>
          <w:iCs/>
          <w:sz w:val="20"/>
          <w:szCs w:val="20"/>
        </w:rPr>
        <w:t>D</w:t>
      </w:r>
      <w:r w:rsidRPr="007D5F2F">
        <w:rPr>
          <w:rFonts w:ascii="Arial" w:hAnsi="Arial" w:cs="Arial"/>
          <w:i/>
          <w:iCs/>
          <w:sz w:val="20"/>
          <w:szCs w:val="20"/>
        </w:rPr>
        <w:t>rainage Maintenance District was convened</w:t>
      </w:r>
      <w:r w:rsidR="00610418" w:rsidRPr="007D5F2F">
        <w:rPr>
          <w:rFonts w:ascii="Arial" w:hAnsi="Arial" w:cs="Arial"/>
          <w:i/>
          <w:iCs/>
          <w:sz w:val="20"/>
          <w:szCs w:val="20"/>
        </w:rPr>
        <w:t xml:space="preserve"> both in person, and</w:t>
      </w:r>
      <w:r w:rsidRPr="007D5F2F">
        <w:rPr>
          <w:rFonts w:ascii="Arial" w:hAnsi="Arial" w:cs="Arial"/>
          <w:i/>
          <w:iCs/>
          <w:sz w:val="20"/>
          <w:szCs w:val="20"/>
        </w:rPr>
        <w:t xml:space="preserve"> via Zoom</w:t>
      </w:r>
      <w:r w:rsidR="00610418" w:rsidRPr="007D5F2F">
        <w:rPr>
          <w:rFonts w:ascii="Arial" w:hAnsi="Arial" w:cs="Arial"/>
          <w:i/>
          <w:iCs/>
          <w:sz w:val="20"/>
          <w:szCs w:val="20"/>
        </w:rPr>
        <w:t>,</w:t>
      </w:r>
      <w:r w:rsidRPr="007D5F2F">
        <w:rPr>
          <w:rFonts w:ascii="Arial" w:hAnsi="Arial" w:cs="Arial"/>
          <w:i/>
          <w:iCs/>
          <w:sz w:val="20"/>
          <w:szCs w:val="20"/>
        </w:rPr>
        <w:t xml:space="preserve"> at 1540 Discovery Bay Blvd,</w:t>
      </w:r>
      <w:r w:rsidR="00AE3298" w:rsidRPr="007D5F2F">
        <w:rPr>
          <w:rFonts w:ascii="Arial" w:hAnsi="Arial" w:cs="Arial"/>
          <w:i/>
          <w:iCs/>
          <w:sz w:val="20"/>
          <w:szCs w:val="20"/>
        </w:rPr>
        <w:t xml:space="preserve"> </w:t>
      </w:r>
      <w:r w:rsidRPr="007D5F2F">
        <w:rPr>
          <w:rFonts w:ascii="Arial" w:hAnsi="Arial" w:cs="Arial"/>
          <w:i/>
          <w:iCs/>
          <w:sz w:val="20"/>
          <w:szCs w:val="20"/>
        </w:rPr>
        <w:t>Suite A, Discovery Bay, California.</w:t>
      </w:r>
    </w:p>
    <w:p w14:paraId="05494AFE" w14:textId="36FF429E"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1.Public Meeting 1</w:t>
      </w:r>
      <w:r w:rsidR="005420C8" w:rsidRPr="007D5F2F">
        <w:rPr>
          <w:rFonts w:ascii="Arial" w:hAnsi="Arial" w:cs="Arial"/>
          <w:b/>
          <w:bCs/>
          <w:i/>
          <w:iCs/>
          <w:sz w:val="20"/>
          <w:szCs w:val="20"/>
          <w:u w:val="single"/>
        </w:rPr>
        <w:t>0</w:t>
      </w:r>
      <w:r w:rsidRPr="007D5F2F">
        <w:rPr>
          <w:rFonts w:ascii="Arial" w:hAnsi="Arial" w:cs="Arial"/>
          <w:b/>
          <w:bCs/>
          <w:i/>
          <w:iCs/>
          <w:sz w:val="20"/>
          <w:szCs w:val="20"/>
          <w:u w:val="single"/>
        </w:rPr>
        <w:t xml:space="preserve"> a.m.:</w:t>
      </w:r>
    </w:p>
    <w:p w14:paraId="67CEAE97"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1.</w:t>
      </w:r>
    </w:p>
    <w:p w14:paraId="7F0CB928" w14:textId="21125F81"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Call public business meeting to order 1</w:t>
      </w:r>
      <w:r w:rsidR="005420C8" w:rsidRPr="007D5F2F">
        <w:rPr>
          <w:rFonts w:ascii="Arial" w:hAnsi="Arial" w:cs="Arial"/>
          <w:i/>
          <w:iCs/>
          <w:sz w:val="20"/>
          <w:szCs w:val="20"/>
        </w:rPr>
        <w:t>0</w:t>
      </w:r>
      <w:r w:rsidRPr="007D5F2F">
        <w:rPr>
          <w:rFonts w:ascii="Arial" w:hAnsi="Arial" w:cs="Arial"/>
          <w:i/>
          <w:iCs/>
          <w:sz w:val="20"/>
          <w:szCs w:val="20"/>
        </w:rPr>
        <w:t>:00 a.m.</w:t>
      </w:r>
    </w:p>
    <w:p w14:paraId="26283FB9"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ab/>
      </w:r>
    </w:p>
    <w:p w14:paraId="71217059" w14:textId="536E7F0F"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 xml:space="preserve">Trustee </w:t>
      </w:r>
      <w:r w:rsidR="005420C8" w:rsidRPr="007D5F2F">
        <w:rPr>
          <w:rFonts w:ascii="Arial" w:hAnsi="Arial" w:cs="Arial"/>
          <w:i/>
          <w:iCs/>
          <w:sz w:val="20"/>
          <w:szCs w:val="20"/>
        </w:rPr>
        <w:t>Lyman</w:t>
      </w:r>
      <w:r w:rsidRPr="007D5F2F">
        <w:rPr>
          <w:rFonts w:ascii="Arial" w:hAnsi="Arial" w:cs="Arial"/>
          <w:i/>
          <w:iCs/>
          <w:sz w:val="20"/>
          <w:szCs w:val="20"/>
        </w:rPr>
        <w:t xml:space="preserve"> called the public meeting to order at 10 a.m. Present at the meeting was</w:t>
      </w:r>
      <w:r w:rsidR="007970CB" w:rsidRPr="007D5F2F">
        <w:rPr>
          <w:rFonts w:ascii="Arial" w:hAnsi="Arial" w:cs="Arial"/>
          <w:i/>
          <w:iCs/>
          <w:sz w:val="20"/>
          <w:szCs w:val="20"/>
        </w:rPr>
        <w:t xml:space="preserve"> </w:t>
      </w:r>
      <w:r w:rsidR="00BD24C1" w:rsidRPr="007D5F2F">
        <w:rPr>
          <w:rFonts w:ascii="Arial" w:hAnsi="Arial" w:cs="Arial"/>
          <w:i/>
          <w:iCs/>
          <w:sz w:val="20"/>
          <w:szCs w:val="20"/>
        </w:rPr>
        <w:t xml:space="preserve">Trustee </w:t>
      </w:r>
      <w:r w:rsidR="005420C8" w:rsidRPr="007D5F2F">
        <w:rPr>
          <w:rFonts w:ascii="Arial" w:hAnsi="Arial" w:cs="Arial"/>
          <w:i/>
          <w:iCs/>
          <w:sz w:val="20"/>
          <w:szCs w:val="20"/>
        </w:rPr>
        <w:t>Morgan</w:t>
      </w:r>
      <w:r w:rsidR="00121B94" w:rsidRPr="007D5F2F">
        <w:rPr>
          <w:rFonts w:ascii="Arial" w:hAnsi="Arial" w:cs="Arial"/>
          <w:i/>
          <w:iCs/>
          <w:sz w:val="20"/>
          <w:szCs w:val="20"/>
        </w:rPr>
        <w:t>,</w:t>
      </w:r>
      <w:r w:rsidR="004E5EF7" w:rsidRPr="007D5F2F">
        <w:rPr>
          <w:rFonts w:ascii="Arial" w:hAnsi="Arial" w:cs="Arial"/>
          <w:i/>
          <w:iCs/>
          <w:sz w:val="20"/>
          <w:szCs w:val="20"/>
        </w:rPr>
        <w:t xml:space="preserve"> T</w:t>
      </w:r>
      <w:r w:rsidR="00593338" w:rsidRPr="007D5F2F">
        <w:rPr>
          <w:rFonts w:ascii="Arial" w:hAnsi="Arial" w:cs="Arial"/>
          <w:i/>
          <w:iCs/>
          <w:sz w:val="20"/>
          <w:szCs w:val="20"/>
        </w:rPr>
        <w:t xml:space="preserve">rustee </w:t>
      </w:r>
      <w:r w:rsidR="005420C8" w:rsidRPr="007D5F2F">
        <w:rPr>
          <w:rFonts w:ascii="Arial" w:hAnsi="Arial" w:cs="Arial"/>
          <w:i/>
          <w:iCs/>
          <w:sz w:val="20"/>
          <w:szCs w:val="20"/>
        </w:rPr>
        <w:t>Harris</w:t>
      </w:r>
      <w:r w:rsidR="00E109EF" w:rsidRPr="007D5F2F">
        <w:rPr>
          <w:rFonts w:ascii="Arial" w:hAnsi="Arial" w:cs="Arial"/>
          <w:i/>
          <w:iCs/>
          <w:sz w:val="20"/>
          <w:szCs w:val="20"/>
        </w:rPr>
        <w:t>, Trustee Judge</w:t>
      </w:r>
      <w:r w:rsidR="00815892" w:rsidRPr="007D5F2F">
        <w:rPr>
          <w:rFonts w:ascii="Arial" w:hAnsi="Arial" w:cs="Arial"/>
          <w:i/>
          <w:iCs/>
          <w:sz w:val="20"/>
          <w:szCs w:val="20"/>
        </w:rPr>
        <w:t>.</w:t>
      </w:r>
      <w:r w:rsidR="005420C8" w:rsidRPr="007D5F2F">
        <w:rPr>
          <w:rFonts w:ascii="Arial" w:hAnsi="Arial" w:cs="Arial"/>
          <w:i/>
          <w:iCs/>
          <w:sz w:val="20"/>
          <w:szCs w:val="20"/>
        </w:rPr>
        <w:t xml:space="preserve"> </w:t>
      </w:r>
      <w:r w:rsidRPr="007D5F2F">
        <w:rPr>
          <w:rFonts w:ascii="Arial" w:hAnsi="Arial" w:cs="Arial"/>
          <w:i/>
          <w:iCs/>
          <w:sz w:val="20"/>
          <w:szCs w:val="20"/>
        </w:rPr>
        <w:t>Also present was</w:t>
      </w:r>
      <w:r w:rsidR="00B00262">
        <w:rPr>
          <w:rFonts w:ascii="Arial" w:hAnsi="Arial" w:cs="Arial"/>
          <w:i/>
          <w:iCs/>
          <w:sz w:val="20"/>
          <w:szCs w:val="20"/>
        </w:rPr>
        <w:t xml:space="preserve"> District Engineer Christopher Neudeck,</w:t>
      </w:r>
      <w:r w:rsidRPr="007D5F2F">
        <w:rPr>
          <w:rFonts w:ascii="Arial" w:hAnsi="Arial" w:cs="Arial"/>
          <w:i/>
          <w:iCs/>
          <w:sz w:val="20"/>
          <w:szCs w:val="20"/>
        </w:rPr>
        <w:t xml:space="preserve"> District Manager Sonnet Rodrigues</w:t>
      </w:r>
      <w:r w:rsidR="008879A5">
        <w:rPr>
          <w:rFonts w:ascii="Arial" w:hAnsi="Arial" w:cs="Arial"/>
          <w:i/>
          <w:iCs/>
          <w:sz w:val="20"/>
          <w:szCs w:val="20"/>
        </w:rPr>
        <w:t>,</w:t>
      </w:r>
      <w:r w:rsidR="007543FF" w:rsidRPr="007D5F2F">
        <w:rPr>
          <w:rFonts w:ascii="Arial" w:hAnsi="Arial" w:cs="Arial"/>
          <w:i/>
          <w:iCs/>
          <w:sz w:val="20"/>
          <w:szCs w:val="20"/>
        </w:rPr>
        <w:t xml:space="preserve"> District Secretary Ashley Fritze,</w:t>
      </w:r>
      <w:r w:rsidR="00B00262">
        <w:rPr>
          <w:rFonts w:ascii="Arial" w:hAnsi="Arial" w:cs="Arial"/>
          <w:i/>
          <w:iCs/>
          <w:sz w:val="20"/>
          <w:szCs w:val="20"/>
        </w:rPr>
        <w:t xml:space="preserve"> District </w:t>
      </w:r>
      <w:r w:rsidR="00BA7542" w:rsidRPr="007D5F2F">
        <w:rPr>
          <w:rFonts w:ascii="Arial" w:hAnsi="Arial" w:cs="Arial"/>
          <w:i/>
          <w:iCs/>
          <w:sz w:val="20"/>
          <w:szCs w:val="20"/>
        </w:rPr>
        <w:t xml:space="preserve">Attorney Scott Shapiro from Downey and </w:t>
      </w:r>
      <w:r w:rsidR="00E02804" w:rsidRPr="007D5F2F">
        <w:rPr>
          <w:rFonts w:ascii="Arial" w:hAnsi="Arial" w:cs="Arial"/>
          <w:i/>
          <w:iCs/>
          <w:sz w:val="20"/>
          <w:szCs w:val="20"/>
        </w:rPr>
        <w:t>Brand,</w:t>
      </w:r>
      <w:r w:rsidR="00B00262">
        <w:rPr>
          <w:rFonts w:ascii="Arial" w:hAnsi="Arial" w:cs="Arial"/>
          <w:i/>
          <w:iCs/>
          <w:sz w:val="20"/>
          <w:szCs w:val="20"/>
        </w:rPr>
        <w:t xml:space="preserve"> and Seth Wurzel from Larsen Wurzel &amp; Associates Inc</w:t>
      </w:r>
      <w:r w:rsidR="00F15F6C" w:rsidRPr="007D5F2F">
        <w:rPr>
          <w:rFonts w:ascii="Arial" w:hAnsi="Arial" w:cs="Arial"/>
          <w:i/>
          <w:iCs/>
          <w:sz w:val="20"/>
          <w:szCs w:val="20"/>
        </w:rPr>
        <w:t>.</w:t>
      </w:r>
      <w:r w:rsidR="008879A5">
        <w:rPr>
          <w:rFonts w:ascii="Arial" w:hAnsi="Arial" w:cs="Arial"/>
          <w:i/>
          <w:iCs/>
          <w:sz w:val="20"/>
          <w:szCs w:val="20"/>
        </w:rPr>
        <w:t xml:space="preserve"> </w:t>
      </w:r>
      <w:r w:rsidR="008D2D1C" w:rsidRPr="007D5F2F">
        <w:rPr>
          <w:rFonts w:ascii="Arial" w:hAnsi="Arial" w:cs="Arial"/>
          <w:i/>
          <w:iCs/>
          <w:sz w:val="20"/>
          <w:szCs w:val="20"/>
        </w:rPr>
        <w:t>Kim Floyd from Floyd Communications</w:t>
      </w:r>
      <w:r w:rsidR="008D2D1C">
        <w:rPr>
          <w:rFonts w:ascii="Arial" w:hAnsi="Arial" w:cs="Arial"/>
          <w:i/>
          <w:iCs/>
          <w:sz w:val="20"/>
          <w:szCs w:val="20"/>
        </w:rPr>
        <w:t xml:space="preserve"> attended via Zoom. </w:t>
      </w:r>
      <w:r w:rsidR="008879A5">
        <w:rPr>
          <w:rFonts w:ascii="Arial" w:hAnsi="Arial" w:cs="Arial"/>
          <w:i/>
          <w:iCs/>
          <w:sz w:val="20"/>
          <w:szCs w:val="20"/>
        </w:rPr>
        <w:t xml:space="preserve">Trustee Bubniak was </w:t>
      </w:r>
      <w:r w:rsidR="009866B0">
        <w:rPr>
          <w:rFonts w:ascii="Arial" w:hAnsi="Arial" w:cs="Arial"/>
          <w:i/>
          <w:iCs/>
          <w:sz w:val="20"/>
          <w:szCs w:val="20"/>
        </w:rPr>
        <w:t>not in attendance</w:t>
      </w:r>
      <w:r w:rsidR="008879A5">
        <w:rPr>
          <w:rFonts w:ascii="Arial" w:hAnsi="Arial" w:cs="Arial"/>
          <w:i/>
          <w:iCs/>
          <w:sz w:val="20"/>
          <w:szCs w:val="20"/>
        </w:rPr>
        <w:t>.</w:t>
      </w:r>
    </w:p>
    <w:p w14:paraId="2AE005DD" w14:textId="77777777" w:rsidR="002B3897" w:rsidRPr="007D5F2F" w:rsidRDefault="002B3897" w:rsidP="002B3897">
      <w:pPr>
        <w:tabs>
          <w:tab w:val="left" w:pos="2925"/>
        </w:tabs>
        <w:rPr>
          <w:rFonts w:ascii="Arial" w:hAnsi="Arial" w:cs="Arial"/>
          <w:b/>
          <w:bCs/>
          <w:i/>
          <w:iCs/>
          <w:sz w:val="20"/>
          <w:szCs w:val="20"/>
          <w:u w:val="single"/>
        </w:rPr>
      </w:pPr>
      <w:r w:rsidRPr="007D5F2F">
        <w:rPr>
          <w:rFonts w:ascii="Arial" w:hAnsi="Arial" w:cs="Arial"/>
          <w:b/>
          <w:bCs/>
          <w:i/>
          <w:iCs/>
          <w:sz w:val="20"/>
          <w:szCs w:val="20"/>
          <w:u w:val="single"/>
        </w:rPr>
        <w:t>Agenda item 2.</w:t>
      </w:r>
    </w:p>
    <w:p w14:paraId="6F4DA8C1" w14:textId="77777777" w:rsidR="002B3897" w:rsidRPr="007D5F2F" w:rsidRDefault="002B3897" w:rsidP="002B3897">
      <w:pPr>
        <w:pStyle w:val="ListParagraph"/>
        <w:numPr>
          <w:ilvl w:val="0"/>
          <w:numId w:val="1"/>
        </w:numPr>
        <w:tabs>
          <w:tab w:val="left" w:pos="2925"/>
        </w:tabs>
        <w:rPr>
          <w:rFonts w:ascii="Arial" w:hAnsi="Arial" w:cs="Arial"/>
          <w:i/>
          <w:iCs/>
          <w:sz w:val="20"/>
          <w:szCs w:val="20"/>
        </w:rPr>
      </w:pPr>
      <w:r w:rsidRPr="007D5F2F">
        <w:rPr>
          <w:rFonts w:ascii="Arial" w:hAnsi="Arial" w:cs="Arial"/>
          <w:i/>
          <w:iCs/>
          <w:sz w:val="20"/>
          <w:szCs w:val="20"/>
        </w:rPr>
        <w:t xml:space="preserve">Public comment Under Government code </w:t>
      </w:r>
      <w:bookmarkStart w:id="0" w:name="_Hlk89094448"/>
      <w:r w:rsidRPr="007D5F2F">
        <w:rPr>
          <w:i/>
          <w:sz w:val="20"/>
          <w:szCs w:val="20"/>
        </w:rPr>
        <w:t>§</w:t>
      </w:r>
      <w:bookmarkEnd w:id="0"/>
      <w:r w:rsidRPr="007D5F2F">
        <w:rPr>
          <w:i/>
          <w:sz w:val="20"/>
          <w:szCs w:val="20"/>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7D5F2F" w:rsidRDefault="002B3897" w:rsidP="002B3897">
      <w:pPr>
        <w:pStyle w:val="ListParagraph"/>
        <w:tabs>
          <w:tab w:val="left" w:pos="2925"/>
        </w:tabs>
        <w:ind w:left="855"/>
        <w:rPr>
          <w:rFonts w:ascii="Arial" w:hAnsi="Arial" w:cs="Arial"/>
          <w:i/>
          <w:iCs/>
          <w:sz w:val="20"/>
          <w:szCs w:val="20"/>
        </w:rPr>
      </w:pPr>
    </w:p>
    <w:p w14:paraId="3F716662" w14:textId="77777777" w:rsidR="002B3897" w:rsidRPr="007D5F2F" w:rsidRDefault="002B3897" w:rsidP="002B3897">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7C71915E"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b/>
          <w:bCs/>
          <w:i/>
          <w:iCs/>
          <w:sz w:val="20"/>
          <w:szCs w:val="20"/>
          <w:u w:val="single"/>
        </w:rPr>
        <w:t>Agenda item 3.</w:t>
      </w:r>
    </w:p>
    <w:p w14:paraId="2BE2C633" w14:textId="77777777" w:rsidR="002B3897" w:rsidRPr="007D5F2F" w:rsidRDefault="002B3897" w:rsidP="002B3897">
      <w:pPr>
        <w:tabs>
          <w:tab w:val="left" w:pos="2925"/>
        </w:tabs>
        <w:spacing w:line="240" w:lineRule="auto"/>
        <w:rPr>
          <w:rFonts w:ascii="Arial" w:hAnsi="Arial" w:cs="Arial"/>
          <w:i/>
          <w:iCs/>
          <w:sz w:val="20"/>
          <w:szCs w:val="20"/>
        </w:rPr>
      </w:pPr>
      <w:r w:rsidRPr="007D5F2F">
        <w:rPr>
          <w:rFonts w:ascii="Arial" w:hAnsi="Arial" w:cs="Arial"/>
          <w:i/>
          <w:iCs/>
          <w:sz w:val="20"/>
          <w:szCs w:val="20"/>
        </w:rPr>
        <w:t>Consent calendar:</w:t>
      </w:r>
    </w:p>
    <w:p w14:paraId="35DA6087"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3.1 Minute (s) of the Previous meeting (S).</w:t>
      </w:r>
    </w:p>
    <w:p w14:paraId="6DE7FA4C" w14:textId="66890F8C" w:rsidR="009C6B62" w:rsidRPr="007D5F2F" w:rsidRDefault="002B3897"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9C6B62" w:rsidRPr="007D5F2F">
        <w:rPr>
          <w:rFonts w:ascii="Arial" w:hAnsi="Arial" w:cs="Arial"/>
          <w:i/>
          <w:iCs/>
          <w:sz w:val="20"/>
          <w:szCs w:val="20"/>
        </w:rPr>
        <w:t xml:space="preserve"> </w:t>
      </w:r>
    </w:p>
    <w:p w14:paraId="387B4966" w14:textId="15C61D36" w:rsidR="002B3897" w:rsidRPr="007D5F2F" w:rsidRDefault="0011195E" w:rsidP="0011195E">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There was a motion made by Trustee</w:t>
      </w:r>
      <w:r w:rsidR="003305A1" w:rsidRPr="007D5F2F">
        <w:rPr>
          <w:rFonts w:ascii="Arial" w:hAnsi="Arial" w:cs="Arial"/>
          <w:i/>
          <w:iCs/>
          <w:sz w:val="20"/>
          <w:szCs w:val="20"/>
        </w:rPr>
        <w:t xml:space="preserve"> Morgan</w:t>
      </w:r>
      <w:r w:rsidR="002B3897" w:rsidRPr="007D5F2F">
        <w:rPr>
          <w:rFonts w:ascii="Arial" w:hAnsi="Arial" w:cs="Arial"/>
          <w:i/>
          <w:iCs/>
          <w:sz w:val="20"/>
          <w:szCs w:val="20"/>
        </w:rPr>
        <w:t xml:space="preserve">, second by Trustee </w:t>
      </w:r>
      <w:r w:rsidR="005D39C5">
        <w:rPr>
          <w:rFonts w:ascii="Arial" w:hAnsi="Arial" w:cs="Arial"/>
          <w:i/>
          <w:iCs/>
          <w:sz w:val="20"/>
          <w:szCs w:val="20"/>
        </w:rPr>
        <w:t>Judge</w:t>
      </w:r>
      <w:r w:rsidR="002B3897" w:rsidRPr="007D5F2F">
        <w:rPr>
          <w:rFonts w:ascii="Arial" w:hAnsi="Arial" w:cs="Arial"/>
          <w:i/>
          <w:iCs/>
          <w:sz w:val="20"/>
          <w:szCs w:val="20"/>
        </w:rPr>
        <w:t>, to approve the consent</w:t>
      </w:r>
      <w:r w:rsidR="00530F42" w:rsidRPr="007D5F2F">
        <w:rPr>
          <w:rFonts w:ascii="Arial" w:hAnsi="Arial" w:cs="Arial"/>
          <w:i/>
          <w:iCs/>
          <w:sz w:val="20"/>
          <w:szCs w:val="20"/>
        </w:rPr>
        <w:t xml:space="preserve"> </w:t>
      </w:r>
      <w:r w:rsidR="002B3897" w:rsidRPr="007D5F2F">
        <w:rPr>
          <w:rFonts w:ascii="Arial" w:hAnsi="Arial" w:cs="Arial"/>
          <w:i/>
          <w:iCs/>
          <w:sz w:val="20"/>
          <w:szCs w:val="20"/>
        </w:rPr>
        <w:t>calendar.</w:t>
      </w:r>
      <w:r w:rsidR="002B3897" w:rsidRPr="007D5F2F">
        <w:rPr>
          <w:rFonts w:ascii="Arial" w:hAnsi="Arial" w:cs="Arial"/>
          <w:i/>
          <w:iCs/>
          <w:sz w:val="20"/>
          <w:szCs w:val="20"/>
        </w:rPr>
        <w:tab/>
      </w:r>
    </w:p>
    <w:p w14:paraId="6CBBAD23" w14:textId="77777777" w:rsidR="002B3897" w:rsidRPr="007D5F2F" w:rsidRDefault="002B3897" w:rsidP="002B747F">
      <w:pPr>
        <w:tabs>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w:t>
      </w:r>
    </w:p>
    <w:p w14:paraId="25F3325B" w14:textId="4B761B01" w:rsidR="009C6B62" w:rsidRDefault="008B5B1C" w:rsidP="002B747F">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The motion was passed </w:t>
      </w:r>
      <w:r w:rsidR="008879A5">
        <w:rPr>
          <w:rFonts w:ascii="Arial" w:hAnsi="Arial" w:cs="Arial"/>
          <w:i/>
          <w:iCs/>
          <w:sz w:val="20"/>
          <w:szCs w:val="20"/>
        </w:rPr>
        <w:t>4</w:t>
      </w:r>
      <w:r w:rsidR="002B3897" w:rsidRPr="007D5F2F">
        <w:rPr>
          <w:rFonts w:ascii="Arial" w:hAnsi="Arial" w:cs="Arial"/>
          <w:i/>
          <w:iCs/>
          <w:sz w:val="20"/>
          <w:szCs w:val="20"/>
        </w:rPr>
        <w:t>-0.</w:t>
      </w:r>
    </w:p>
    <w:p w14:paraId="25F33150" w14:textId="034CD412" w:rsidR="002B3897" w:rsidRDefault="00B00262" w:rsidP="002B747F">
      <w:pPr>
        <w:tabs>
          <w:tab w:val="left" w:pos="2925"/>
        </w:tabs>
        <w:spacing w:after="0" w:line="240" w:lineRule="auto"/>
        <w:rPr>
          <w:rFonts w:ascii="Arial" w:hAnsi="Arial" w:cs="Arial"/>
          <w:i/>
          <w:iCs/>
          <w:sz w:val="20"/>
          <w:szCs w:val="20"/>
        </w:rPr>
      </w:pPr>
      <w:r>
        <w:rPr>
          <w:rFonts w:ascii="Arial" w:hAnsi="Arial" w:cs="Arial"/>
          <w:i/>
          <w:iCs/>
          <w:sz w:val="20"/>
          <w:szCs w:val="20"/>
        </w:rPr>
        <w:t xml:space="preserve">              Trustee Bubniak not present.</w:t>
      </w:r>
    </w:p>
    <w:p w14:paraId="3557E4DA" w14:textId="77777777" w:rsidR="00B00262" w:rsidRPr="00B00262" w:rsidRDefault="00B00262" w:rsidP="002B747F">
      <w:pPr>
        <w:tabs>
          <w:tab w:val="left" w:pos="2925"/>
        </w:tabs>
        <w:spacing w:after="0" w:line="240" w:lineRule="auto"/>
        <w:rPr>
          <w:rFonts w:ascii="Arial" w:hAnsi="Arial" w:cs="Arial"/>
          <w:i/>
          <w:iCs/>
          <w:sz w:val="20"/>
          <w:szCs w:val="20"/>
        </w:rPr>
      </w:pPr>
    </w:p>
    <w:p w14:paraId="0ED98DD9" w14:textId="77777777" w:rsidR="00B0056A"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4.</w:t>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t xml:space="preserve"> </w:t>
      </w:r>
    </w:p>
    <w:p w14:paraId="291DBC9D" w14:textId="77777777" w:rsidR="00B0056A" w:rsidRPr="007D5F2F" w:rsidRDefault="00B0056A" w:rsidP="002B3897">
      <w:pPr>
        <w:tabs>
          <w:tab w:val="left" w:pos="2925"/>
        </w:tabs>
        <w:spacing w:after="0" w:line="240" w:lineRule="auto"/>
        <w:rPr>
          <w:rFonts w:ascii="Arial" w:hAnsi="Arial" w:cs="Arial"/>
          <w:i/>
          <w:iCs/>
          <w:sz w:val="20"/>
          <w:szCs w:val="20"/>
        </w:rPr>
      </w:pPr>
    </w:p>
    <w:p w14:paraId="7DB7827B" w14:textId="4B236D1D" w:rsidR="002B3897" w:rsidRPr="007D5F2F" w:rsidRDefault="002B3897" w:rsidP="002B3897">
      <w:pPr>
        <w:tabs>
          <w:tab w:val="left" w:pos="2925"/>
        </w:tabs>
        <w:spacing w:after="0" w:line="240" w:lineRule="auto"/>
        <w:rPr>
          <w:rFonts w:ascii="Arial" w:hAnsi="Arial" w:cs="Arial"/>
          <w:b/>
          <w:bCs/>
          <w:i/>
          <w:iCs/>
          <w:sz w:val="20"/>
          <w:szCs w:val="20"/>
          <w:u w:val="single"/>
        </w:rPr>
      </w:pPr>
      <w:r w:rsidRPr="007D5F2F">
        <w:rPr>
          <w:rFonts w:ascii="Arial" w:hAnsi="Arial" w:cs="Arial"/>
          <w:i/>
          <w:iCs/>
          <w:sz w:val="20"/>
          <w:szCs w:val="20"/>
        </w:rPr>
        <w:t>Requests for Board consideration</w:t>
      </w:r>
    </w:p>
    <w:p w14:paraId="0415A046" w14:textId="77777777"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Pr="007D5F2F">
        <w:rPr>
          <w:rFonts w:ascii="Arial" w:hAnsi="Arial" w:cs="Arial"/>
          <w:i/>
          <w:iCs/>
          <w:sz w:val="20"/>
          <w:szCs w:val="20"/>
        </w:rPr>
        <w:tab/>
      </w:r>
    </w:p>
    <w:p w14:paraId="4CB24D02" w14:textId="7E318589" w:rsidR="002B3897" w:rsidRPr="007D5F2F" w:rsidRDefault="002B3897" w:rsidP="002B3897">
      <w:pPr>
        <w:tabs>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4.1 Review of items in consent calendar if removed: None.</w:t>
      </w:r>
    </w:p>
    <w:p w14:paraId="17776535" w14:textId="77777777" w:rsidR="002D7194" w:rsidRPr="007D5F2F" w:rsidRDefault="002B3897"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p>
    <w:p w14:paraId="5DE60EDD" w14:textId="1A23BD23" w:rsidR="00A167B6" w:rsidRPr="007D5F2F" w:rsidRDefault="002D7194"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2B3897" w:rsidRPr="007D5F2F">
        <w:rPr>
          <w:rFonts w:ascii="Arial" w:hAnsi="Arial" w:cs="Arial"/>
          <w:i/>
          <w:iCs/>
          <w:sz w:val="20"/>
          <w:szCs w:val="20"/>
        </w:rPr>
        <w:t xml:space="preserve">4.2 </w:t>
      </w:r>
      <w:r w:rsidR="00A167B6" w:rsidRPr="007D5F2F">
        <w:rPr>
          <w:rFonts w:ascii="Arial" w:hAnsi="Arial" w:cs="Arial"/>
          <w:i/>
          <w:iCs/>
          <w:sz w:val="20"/>
          <w:szCs w:val="20"/>
        </w:rPr>
        <w:t xml:space="preserve">Report </w:t>
      </w:r>
      <w:r w:rsidR="003E0A48" w:rsidRPr="007D5F2F">
        <w:rPr>
          <w:rFonts w:ascii="Arial" w:hAnsi="Arial" w:cs="Arial"/>
          <w:i/>
          <w:iCs/>
          <w:sz w:val="20"/>
          <w:szCs w:val="20"/>
        </w:rPr>
        <w:t xml:space="preserve">and </w:t>
      </w:r>
      <w:r w:rsidR="00A167B6" w:rsidRPr="007D5F2F">
        <w:rPr>
          <w:rFonts w:ascii="Arial" w:hAnsi="Arial" w:cs="Arial"/>
          <w:i/>
          <w:iCs/>
          <w:sz w:val="20"/>
          <w:szCs w:val="20"/>
        </w:rPr>
        <w:t xml:space="preserve">request direction </w:t>
      </w:r>
      <w:r w:rsidR="00B00262">
        <w:rPr>
          <w:rFonts w:ascii="Arial" w:hAnsi="Arial" w:cs="Arial"/>
          <w:i/>
          <w:iCs/>
          <w:sz w:val="20"/>
          <w:szCs w:val="20"/>
        </w:rPr>
        <w:t>on public outreach and prop 218 election</w:t>
      </w:r>
      <w:r w:rsidR="000E4A66" w:rsidRPr="007D5F2F">
        <w:rPr>
          <w:rFonts w:ascii="Arial" w:hAnsi="Arial" w:cs="Arial"/>
          <w:i/>
          <w:iCs/>
          <w:sz w:val="20"/>
          <w:szCs w:val="20"/>
        </w:rPr>
        <w:t>:</w:t>
      </w:r>
    </w:p>
    <w:p w14:paraId="114800C4" w14:textId="3181DC1D" w:rsidR="009F2255" w:rsidRPr="007D5F2F" w:rsidRDefault="009F2255"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r w:rsidRPr="007D5F2F">
        <w:rPr>
          <w:rFonts w:ascii="Arial" w:hAnsi="Arial" w:cs="Arial"/>
          <w:i/>
          <w:iCs/>
          <w:sz w:val="20"/>
          <w:szCs w:val="20"/>
        </w:rPr>
        <w:tab/>
      </w:r>
    </w:p>
    <w:p w14:paraId="7DD342D0" w14:textId="19C16228" w:rsidR="004D6579" w:rsidRPr="007D5F2F" w:rsidRDefault="00FB6A94" w:rsidP="002B3897">
      <w:pPr>
        <w:tabs>
          <w:tab w:val="left" w:pos="825"/>
          <w:tab w:val="left" w:pos="2925"/>
        </w:tabs>
        <w:spacing w:after="0" w:line="240" w:lineRule="auto"/>
        <w:rPr>
          <w:rFonts w:ascii="Arial" w:hAnsi="Arial" w:cs="Arial"/>
          <w:i/>
          <w:iCs/>
          <w:sz w:val="20"/>
          <w:szCs w:val="20"/>
        </w:rPr>
      </w:pPr>
      <w:r>
        <w:rPr>
          <w:rFonts w:ascii="Arial" w:hAnsi="Arial" w:cs="Arial"/>
          <w:i/>
          <w:iCs/>
          <w:sz w:val="20"/>
          <w:szCs w:val="20"/>
        </w:rPr>
        <w:t>Seth Wurzel from Larson Wurzel &amp; Associates presented a slide show to the board to show the trustees the boundaries of the District and how each area in Discovery Bay benefits from the services offered from the Benefit Assessment and how the beneficiaries are identified.</w:t>
      </w:r>
      <w:r w:rsidR="00897DE5">
        <w:rPr>
          <w:rFonts w:ascii="Arial" w:hAnsi="Arial" w:cs="Arial"/>
          <w:i/>
          <w:iCs/>
          <w:sz w:val="20"/>
          <w:szCs w:val="20"/>
        </w:rPr>
        <w:t xml:space="preserve"> This is just the first step in the process and as Seth dives deeper into the District’s finances and needs he will continue to update the board.</w:t>
      </w:r>
    </w:p>
    <w:p w14:paraId="2FB3CDEF" w14:textId="77777777" w:rsidR="009F2255" w:rsidRPr="007D5F2F" w:rsidRDefault="009F2255" w:rsidP="002B3897">
      <w:pPr>
        <w:tabs>
          <w:tab w:val="left" w:pos="825"/>
          <w:tab w:val="left" w:pos="2925"/>
        </w:tabs>
        <w:spacing w:after="0" w:line="240" w:lineRule="auto"/>
        <w:rPr>
          <w:rFonts w:ascii="Arial" w:hAnsi="Arial" w:cs="Arial"/>
          <w:i/>
          <w:iCs/>
          <w:sz w:val="20"/>
          <w:szCs w:val="20"/>
        </w:rPr>
      </w:pPr>
    </w:p>
    <w:p w14:paraId="69B5379E" w14:textId="57503B4B" w:rsidR="003E41D9" w:rsidRPr="007D5F2F" w:rsidRDefault="003E41D9" w:rsidP="002B389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4.3</w:t>
      </w:r>
      <w:r w:rsidR="00AE4B79" w:rsidRPr="00AE4B79">
        <w:rPr>
          <w:rFonts w:ascii="Arial" w:hAnsi="Arial" w:cs="Arial"/>
          <w:sz w:val="20"/>
          <w:szCs w:val="20"/>
        </w:rPr>
        <w:t xml:space="preserve"> </w:t>
      </w:r>
      <w:r w:rsidR="00AE4B79">
        <w:rPr>
          <w:rFonts w:ascii="Arial" w:hAnsi="Arial" w:cs="Arial"/>
          <w:sz w:val="20"/>
          <w:szCs w:val="20"/>
        </w:rPr>
        <w:t xml:space="preserve">Public Hearing: </w:t>
      </w:r>
      <w:r w:rsidR="00AE4B79" w:rsidRPr="007D5F2F">
        <w:rPr>
          <w:rFonts w:ascii="Arial" w:hAnsi="Arial" w:cs="Arial"/>
          <w:sz w:val="20"/>
          <w:szCs w:val="20"/>
        </w:rPr>
        <w:t xml:space="preserve">Report and request direction on </w:t>
      </w:r>
      <w:r w:rsidR="00AE4B79">
        <w:rPr>
          <w:rFonts w:ascii="Arial" w:hAnsi="Arial" w:cs="Arial"/>
          <w:sz w:val="20"/>
          <w:szCs w:val="20"/>
        </w:rPr>
        <w:t>Assessment for 2024-2025 to levy an Operation and Maintenance Assessment Resolution 24-07, Resolution Levying Operation and Maintenance Assessment</w:t>
      </w:r>
      <w:r w:rsidR="003664A4" w:rsidRPr="007D5F2F">
        <w:rPr>
          <w:rFonts w:ascii="Arial" w:hAnsi="Arial" w:cs="Arial"/>
          <w:i/>
          <w:iCs/>
          <w:sz w:val="20"/>
          <w:szCs w:val="20"/>
        </w:rPr>
        <w:t>:</w:t>
      </w:r>
    </w:p>
    <w:p w14:paraId="1332FED9" w14:textId="266784E7" w:rsidR="003E41D9" w:rsidRPr="007D5F2F" w:rsidRDefault="003E41D9" w:rsidP="002B3897">
      <w:pPr>
        <w:tabs>
          <w:tab w:val="left" w:pos="825"/>
          <w:tab w:val="left" w:pos="2925"/>
        </w:tabs>
        <w:spacing w:after="0" w:line="240" w:lineRule="auto"/>
        <w:rPr>
          <w:rFonts w:ascii="Arial" w:hAnsi="Arial" w:cs="Arial"/>
          <w:i/>
          <w:iCs/>
          <w:sz w:val="20"/>
          <w:szCs w:val="20"/>
        </w:rPr>
      </w:pPr>
    </w:p>
    <w:p w14:paraId="273FFA49" w14:textId="17DAF9E5" w:rsidR="00F76AE6" w:rsidRDefault="00FB6A94"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Trustee Lyman opened the public hearing. No public comment. There was a motion made by Trustee Judge, second by Trustee Morgan to approve the 2024-2025 Assessment to Levy an Operation and Maintenance Assessment and adopt Resolution 24-07 as written.</w:t>
      </w:r>
      <w:r w:rsidR="00897DE5">
        <w:rPr>
          <w:rFonts w:ascii="Arial" w:hAnsi="Arial" w:cs="Arial"/>
          <w:i/>
          <w:iCs/>
          <w:sz w:val="20"/>
          <w:szCs w:val="20"/>
        </w:rPr>
        <w:t xml:space="preserve"> The public hearing was closed and the regular meeting resumed.</w:t>
      </w:r>
    </w:p>
    <w:p w14:paraId="1AE7CEF2" w14:textId="00F9EAC9" w:rsidR="00FB6A94" w:rsidRDefault="00FB6A94" w:rsidP="009461AA">
      <w:pPr>
        <w:tabs>
          <w:tab w:val="left" w:pos="825"/>
          <w:tab w:val="left" w:pos="2925"/>
        </w:tabs>
        <w:spacing w:after="0" w:line="240" w:lineRule="auto"/>
        <w:rPr>
          <w:rFonts w:ascii="Arial" w:hAnsi="Arial" w:cs="Arial"/>
          <w:i/>
          <w:iCs/>
          <w:sz w:val="20"/>
          <w:szCs w:val="20"/>
        </w:rPr>
      </w:pPr>
    </w:p>
    <w:p w14:paraId="2FCC69B6" w14:textId="756D20A8" w:rsidR="00FB6A94" w:rsidRDefault="00FB6A94"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lastRenderedPageBreak/>
        <w:t>The motion was passed 4-0.</w:t>
      </w:r>
    </w:p>
    <w:p w14:paraId="43B72226" w14:textId="4C564B52" w:rsidR="00FB6A94" w:rsidRPr="007D5F2F" w:rsidRDefault="00FB6A94"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Trustee Bubniak not present.</w:t>
      </w:r>
    </w:p>
    <w:p w14:paraId="0997547E" w14:textId="4B3DBD08" w:rsidR="00F76AE6" w:rsidRPr="007D5F2F"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4.4 Review and request direction </w:t>
      </w:r>
      <w:r w:rsidR="004A5BAE" w:rsidRPr="007D5F2F">
        <w:rPr>
          <w:rFonts w:ascii="Arial" w:hAnsi="Arial" w:cs="Arial"/>
          <w:i/>
          <w:iCs/>
          <w:sz w:val="20"/>
          <w:szCs w:val="20"/>
        </w:rPr>
        <w:t>on</w:t>
      </w:r>
      <w:r w:rsidR="00AE4B79">
        <w:rPr>
          <w:rFonts w:ascii="Arial" w:hAnsi="Arial" w:cs="Arial"/>
          <w:i/>
          <w:iCs/>
          <w:sz w:val="20"/>
          <w:szCs w:val="20"/>
        </w:rPr>
        <w:t xml:space="preserve"> 2024-2025 Budget</w:t>
      </w:r>
      <w:r w:rsidRPr="007D5F2F">
        <w:rPr>
          <w:rFonts w:ascii="Arial" w:hAnsi="Arial" w:cs="Arial"/>
          <w:i/>
          <w:iCs/>
          <w:sz w:val="20"/>
          <w:szCs w:val="20"/>
        </w:rPr>
        <w:t>:</w:t>
      </w:r>
    </w:p>
    <w:p w14:paraId="51FDC9DE" w14:textId="77777777" w:rsidR="00F76AE6" w:rsidRPr="007D5F2F" w:rsidRDefault="00F76AE6" w:rsidP="009461AA">
      <w:pPr>
        <w:tabs>
          <w:tab w:val="left" w:pos="825"/>
          <w:tab w:val="left" w:pos="2925"/>
        </w:tabs>
        <w:spacing w:after="0" w:line="240" w:lineRule="auto"/>
        <w:rPr>
          <w:rFonts w:ascii="Arial" w:hAnsi="Arial" w:cs="Arial"/>
          <w:i/>
          <w:iCs/>
          <w:sz w:val="20"/>
          <w:szCs w:val="20"/>
        </w:rPr>
      </w:pPr>
    </w:p>
    <w:p w14:paraId="7EAA4973" w14:textId="26306512" w:rsidR="00F76AE6" w:rsidRDefault="00F76AE6"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w:t>
      </w:r>
      <w:r w:rsidR="00DD2593" w:rsidRPr="007D5F2F">
        <w:rPr>
          <w:rFonts w:ascii="Arial" w:hAnsi="Arial" w:cs="Arial"/>
          <w:i/>
          <w:iCs/>
          <w:sz w:val="20"/>
          <w:szCs w:val="20"/>
        </w:rPr>
        <w:t xml:space="preserve">District Manager Sonnet Rodrigues </w:t>
      </w:r>
      <w:r w:rsidR="00BC06CA">
        <w:rPr>
          <w:rFonts w:ascii="Arial" w:hAnsi="Arial" w:cs="Arial"/>
          <w:i/>
          <w:iCs/>
          <w:sz w:val="20"/>
          <w:szCs w:val="20"/>
        </w:rPr>
        <w:t>went over the budget for FY 2024-2025.</w:t>
      </w:r>
    </w:p>
    <w:p w14:paraId="4CBE0A94" w14:textId="77777777" w:rsidR="00BC06CA" w:rsidRDefault="00BC06CA" w:rsidP="009461AA">
      <w:pPr>
        <w:tabs>
          <w:tab w:val="left" w:pos="825"/>
          <w:tab w:val="left" w:pos="2925"/>
        </w:tabs>
        <w:spacing w:after="0" w:line="240" w:lineRule="auto"/>
        <w:rPr>
          <w:rFonts w:ascii="Arial" w:hAnsi="Arial" w:cs="Arial"/>
          <w:i/>
          <w:iCs/>
          <w:sz w:val="20"/>
          <w:szCs w:val="20"/>
        </w:rPr>
      </w:pPr>
    </w:p>
    <w:p w14:paraId="2F1D89DE" w14:textId="46D21217" w:rsidR="00BC06CA" w:rsidRDefault="00BC06CA"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There was a motion made by Trustee Judge</w:t>
      </w:r>
      <w:r w:rsidR="007D32A5">
        <w:rPr>
          <w:rFonts w:ascii="Arial" w:hAnsi="Arial" w:cs="Arial"/>
          <w:i/>
          <w:iCs/>
          <w:sz w:val="20"/>
          <w:szCs w:val="20"/>
        </w:rPr>
        <w:t>, second by Trustee Morgan to approve the 4110 and 4111 budget as presented and to collect 100% of the Assessment for fiscal year 2024-2025.</w:t>
      </w:r>
    </w:p>
    <w:p w14:paraId="7448DC45" w14:textId="77777777" w:rsidR="007D32A5" w:rsidRDefault="007D32A5" w:rsidP="009461AA">
      <w:pPr>
        <w:tabs>
          <w:tab w:val="left" w:pos="825"/>
          <w:tab w:val="left" w:pos="2925"/>
        </w:tabs>
        <w:spacing w:after="0" w:line="240" w:lineRule="auto"/>
        <w:rPr>
          <w:rFonts w:ascii="Arial" w:hAnsi="Arial" w:cs="Arial"/>
          <w:i/>
          <w:iCs/>
          <w:sz w:val="20"/>
          <w:szCs w:val="20"/>
        </w:rPr>
      </w:pPr>
    </w:p>
    <w:p w14:paraId="22595FA1" w14:textId="2048097E" w:rsidR="007D32A5" w:rsidRDefault="007D32A5"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The motion was passed 4-0.</w:t>
      </w:r>
    </w:p>
    <w:p w14:paraId="68E960FB" w14:textId="131509A3" w:rsidR="007D32A5" w:rsidRPr="007D5F2F" w:rsidRDefault="007D32A5" w:rsidP="009461AA">
      <w:pPr>
        <w:tabs>
          <w:tab w:val="left" w:pos="825"/>
          <w:tab w:val="left" w:pos="2925"/>
        </w:tabs>
        <w:spacing w:after="0" w:line="240" w:lineRule="auto"/>
        <w:rPr>
          <w:rFonts w:ascii="Arial" w:hAnsi="Arial" w:cs="Arial"/>
          <w:i/>
          <w:iCs/>
          <w:sz w:val="20"/>
          <w:szCs w:val="20"/>
        </w:rPr>
      </w:pPr>
      <w:r>
        <w:rPr>
          <w:rFonts w:ascii="Arial" w:hAnsi="Arial" w:cs="Arial"/>
          <w:i/>
          <w:iCs/>
          <w:sz w:val="20"/>
          <w:szCs w:val="20"/>
        </w:rPr>
        <w:t>Trustee Bubniak not present.</w:t>
      </w:r>
    </w:p>
    <w:p w14:paraId="02C83B07" w14:textId="77777777" w:rsidR="00E02804" w:rsidRPr="007D5F2F" w:rsidRDefault="00E02804" w:rsidP="009461AA">
      <w:pPr>
        <w:tabs>
          <w:tab w:val="left" w:pos="825"/>
          <w:tab w:val="left" w:pos="2925"/>
        </w:tabs>
        <w:spacing w:after="0" w:line="240" w:lineRule="auto"/>
        <w:rPr>
          <w:rFonts w:ascii="Arial" w:hAnsi="Arial" w:cs="Arial"/>
          <w:i/>
          <w:iCs/>
          <w:sz w:val="20"/>
          <w:szCs w:val="20"/>
        </w:rPr>
      </w:pPr>
    </w:p>
    <w:p w14:paraId="03E3E6E1" w14:textId="52B847B5" w:rsidR="00E02804" w:rsidRPr="007D5F2F" w:rsidRDefault="00E02804" w:rsidP="009461AA">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4.5 Review and request direction</w:t>
      </w:r>
      <w:r w:rsidR="009866B0">
        <w:rPr>
          <w:rFonts w:ascii="Arial" w:hAnsi="Arial" w:cs="Arial"/>
          <w:i/>
          <w:iCs/>
          <w:sz w:val="20"/>
          <w:szCs w:val="20"/>
        </w:rPr>
        <w:t xml:space="preserve"> on </w:t>
      </w:r>
      <w:r w:rsidR="00AE4B79">
        <w:rPr>
          <w:rFonts w:ascii="Arial" w:hAnsi="Arial" w:cs="Arial"/>
          <w:i/>
          <w:iCs/>
          <w:sz w:val="20"/>
          <w:szCs w:val="20"/>
        </w:rPr>
        <w:t>Emergency levee slope failure/fix</w:t>
      </w:r>
      <w:r w:rsidRPr="007D5F2F">
        <w:rPr>
          <w:rFonts w:ascii="Arial" w:hAnsi="Arial" w:cs="Arial"/>
          <w:i/>
          <w:iCs/>
          <w:sz w:val="20"/>
          <w:szCs w:val="20"/>
        </w:rPr>
        <w:t>:</w:t>
      </w:r>
    </w:p>
    <w:p w14:paraId="6E9E85A0" w14:textId="77777777" w:rsidR="00EA7356" w:rsidRPr="007D5F2F" w:rsidRDefault="00EA7356" w:rsidP="002B747F">
      <w:pPr>
        <w:tabs>
          <w:tab w:val="left" w:pos="825"/>
          <w:tab w:val="left" w:pos="2925"/>
        </w:tabs>
        <w:spacing w:after="0" w:line="240" w:lineRule="auto"/>
        <w:rPr>
          <w:rFonts w:ascii="Arial" w:hAnsi="Arial" w:cs="Arial"/>
          <w:sz w:val="20"/>
          <w:szCs w:val="20"/>
        </w:rPr>
      </w:pPr>
    </w:p>
    <w:p w14:paraId="73517199" w14:textId="1A7DAE5F" w:rsidR="002E5C67" w:rsidRDefault="009866B0" w:rsidP="002B747F">
      <w:pPr>
        <w:tabs>
          <w:tab w:val="left" w:pos="825"/>
          <w:tab w:val="left" w:pos="2925"/>
        </w:tabs>
        <w:spacing w:after="0" w:line="240" w:lineRule="auto"/>
        <w:rPr>
          <w:rFonts w:ascii="Arial" w:hAnsi="Arial" w:cs="Arial"/>
          <w:sz w:val="20"/>
          <w:szCs w:val="20"/>
        </w:rPr>
      </w:pPr>
      <w:r>
        <w:rPr>
          <w:rFonts w:ascii="Arial" w:hAnsi="Arial" w:cs="Arial"/>
          <w:sz w:val="20"/>
          <w:szCs w:val="20"/>
        </w:rPr>
        <w:t xml:space="preserve">District Manager Sonnet Rodrigues reports the </w:t>
      </w:r>
      <w:r w:rsidR="005178B1">
        <w:rPr>
          <w:rFonts w:ascii="Arial" w:hAnsi="Arial" w:cs="Arial"/>
          <w:sz w:val="20"/>
          <w:szCs w:val="20"/>
        </w:rPr>
        <w:t>levee slope failure/fix has been completed. District Engineer Christopher Neudeck confirms the project was successful.</w:t>
      </w:r>
    </w:p>
    <w:p w14:paraId="63268B96" w14:textId="77777777" w:rsidR="009866B0" w:rsidRPr="007D5F2F" w:rsidRDefault="009866B0" w:rsidP="002B747F">
      <w:pPr>
        <w:tabs>
          <w:tab w:val="left" w:pos="825"/>
          <w:tab w:val="left" w:pos="2925"/>
        </w:tabs>
        <w:spacing w:after="0" w:line="240" w:lineRule="auto"/>
        <w:rPr>
          <w:rFonts w:ascii="Arial" w:hAnsi="Arial" w:cs="Arial"/>
          <w:sz w:val="20"/>
          <w:szCs w:val="20"/>
        </w:rPr>
      </w:pPr>
    </w:p>
    <w:p w14:paraId="491E9674" w14:textId="6758E11C" w:rsidR="001D79B2" w:rsidRPr="00245F57" w:rsidRDefault="002E5C67" w:rsidP="002B747F">
      <w:pPr>
        <w:tabs>
          <w:tab w:val="left" w:pos="825"/>
          <w:tab w:val="left" w:pos="2925"/>
        </w:tabs>
        <w:spacing w:after="0" w:line="240" w:lineRule="auto"/>
        <w:rPr>
          <w:rFonts w:ascii="Arial" w:hAnsi="Arial" w:cs="Arial"/>
          <w:sz w:val="20"/>
          <w:szCs w:val="20"/>
        </w:rPr>
      </w:pPr>
      <w:r w:rsidRPr="00245F57">
        <w:rPr>
          <w:rFonts w:ascii="Arial" w:hAnsi="Arial" w:cs="Arial"/>
          <w:sz w:val="20"/>
          <w:szCs w:val="20"/>
        </w:rPr>
        <w:t xml:space="preserve">4.6 </w:t>
      </w:r>
      <w:r w:rsidR="001D79B2" w:rsidRPr="00245F57">
        <w:rPr>
          <w:rFonts w:ascii="Arial" w:hAnsi="Arial" w:cs="Arial"/>
          <w:sz w:val="20"/>
          <w:szCs w:val="20"/>
        </w:rPr>
        <w:t>Report and request direct</w:t>
      </w:r>
      <w:r w:rsidR="008D2D1C">
        <w:rPr>
          <w:rFonts w:ascii="Arial" w:hAnsi="Arial" w:cs="Arial"/>
          <w:sz w:val="20"/>
          <w:szCs w:val="20"/>
        </w:rPr>
        <w:t>ion on pipe replacement at the north pump station</w:t>
      </w:r>
      <w:r w:rsidR="001D79B2" w:rsidRPr="00245F57">
        <w:rPr>
          <w:rFonts w:ascii="Arial" w:hAnsi="Arial" w:cs="Arial"/>
          <w:sz w:val="20"/>
          <w:szCs w:val="20"/>
        </w:rPr>
        <w:t>:</w:t>
      </w:r>
    </w:p>
    <w:p w14:paraId="59333502" w14:textId="77777777" w:rsidR="001D79B2" w:rsidRPr="00245F57" w:rsidRDefault="001D79B2" w:rsidP="002B747F">
      <w:pPr>
        <w:tabs>
          <w:tab w:val="left" w:pos="825"/>
          <w:tab w:val="left" w:pos="2925"/>
        </w:tabs>
        <w:spacing w:after="0" w:line="240" w:lineRule="auto"/>
        <w:rPr>
          <w:rFonts w:ascii="Arial" w:hAnsi="Arial" w:cs="Arial"/>
          <w:sz w:val="20"/>
          <w:szCs w:val="20"/>
        </w:rPr>
      </w:pPr>
    </w:p>
    <w:p w14:paraId="25504B84" w14:textId="7A43A28A" w:rsidR="007B7CFA" w:rsidRDefault="001D79B2" w:rsidP="002B747F">
      <w:pPr>
        <w:tabs>
          <w:tab w:val="left" w:pos="825"/>
          <w:tab w:val="left" w:pos="2925"/>
        </w:tabs>
        <w:spacing w:after="0" w:line="240" w:lineRule="auto"/>
        <w:rPr>
          <w:rFonts w:ascii="Arial" w:hAnsi="Arial" w:cs="Arial"/>
          <w:sz w:val="20"/>
          <w:szCs w:val="20"/>
        </w:rPr>
      </w:pPr>
      <w:r w:rsidRPr="00245F57">
        <w:rPr>
          <w:rFonts w:ascii="Arial" w:hAnsi="Arial" w:cs="Arial"/>
          <w:sz w:val="20"/>
          <w:szCs w:val="20"/>
        </w:rPr>
        <w:t>A brief discussion took</w:t>
      </w:r>
      <w:r w:rsidR="00552786" w:rsidRPr="00245F57">
        <w:rPr>
          <w:rFonts w:ascii="Arial" w:hAnsi="Arial" w:cs="Arial"/>
          <w:sz w:val="20"/>
          <w:szCs w:val="20"/>
        </w:rPr>
        <w:t xml:space="preserve"> p</w:t>
      </w:r>
      <w:r w:rsidR="005178B1">
        <w:rPr>
          <w:rFonts w:ascii="Arial" w:hAnsi="Arial" w:cs="Arial"/>
          <w:sz w:val="20"/>
          <w:szCs w:val="20"/>
        </w:rPr>
        <w:t>lace about the north pump station pipe replacement</w:t>
      </w:r>
      <w:r w:rsidR="00647606">
        <w:rPr>
          <w:rFonts w:ascii="Arial" w:hAnsi="Arial" w:cs="Arial"/>
          <w:sz w:val="20"/>
          <w:szCs w:val="20"/>
        </w:rPr>
        <w:t xml:space="preserve"> with an estimate cost for repairs were presented to the board by District Engineer Christopher Neudeck.</w:t>
      </w:r>
    </w:p>
    <w:p w14:paraId="402090F6" w14:textId="77777777" w:rsidR="00647606" w:rsidRDefault="00647606" w:rsidP="002B747F">
      <w:pPr>
        <w:tabs>
          <w:tab w:val="left" w:pos="825"/>
          <w:tab w:val="left" w:pos="2925"/>
        </w:tabs>
        <w:spacing w:after="0" w:line="240" w:lineRule="auto"/>
        <w:rPr>
          <w:rFonts w:ascii="Arial" w:hAnsi="Arial" w:cs="Arial"/>
          <w:sz w:val="20"/>
          <w:szCs w:val="20"/>
        </w:rPr>
      </w:pPr>
    </w:p>
    <w:p w14:paraId="2F1B85DA" w14:textId="78047FF0" w:rsidR="00647606" w:rsidRDefault="00647606" w:rsidP="002B747F">
      <w:pPr>
        <w:tabs>
          <w:tab w:val="left" w:pos="825"/>
          <w:tab w:val="left" w:pos="2925"/>
        </w:tabs>
        <w:spacing w:after="0" w:line="240" w:lineRule="auto"/>
        <w:rPr>
          <w:rFonts w:ascii="Arial" w:hAnsi="Arial" w:cs="Arial"/>
          <w:sz w:val="20"/>
          <w:szCs w:val="20"/>
        </w:rPr>
      </w:pPr>
      <w:r>
        <w:rPr>
          <w:rFonts w:ascii="Arial" w:hAnsi="Arial" w:cs="Arial"/>
          <w:sz w:val="20"/>
          <w:szCs w:val="20"/>
        </w:rPr>
        <w:t>There was a motion made by Trustee Judge, second by Trustee</w:t>
      </w:r>
      <w:r w:rsidR="000D77C6">
        <w:rPr>
          <w:rFonts w:ascii="Arial" w:hAnsi="Arial" w:cs="Arial"/>
          <w:sz w:val="20"/>
          <w:szCs w:val="20"/>
        </w:rPr>
        <w:t xml:space="preserve"> Morgan to replace the two pipes at the north pump station up to 350k if the bid exceeds District Manager Sonnet Rodrigues can consult with two board members for approval.</w:t>
      </w:r>
    </w:p>
    <w:p w14:paraId="0C0020ED" w14:textId="77777777" w:rsidR="000D77C6" w:rsidRDefault="000D77C6" w:rsidP="002B747F">
      <w:pPr>
        <w:tabs>
          <w:tab w:val="left" w:pos="825"/>
          <w:tab w:val="left" w:pos="2925"/>
        </w:tabs>
        <w:spacing w:after="0" w:line="240" w:lineRule="auto"/>
        <w:rPr>
          <w:rFonts w:ascii="Arial" w:hAnsi="Arial" w:cs="Arial"/>
          <w:sz w:val="20"/>
          <w:szCs w:val="20"/>
        </w:rPr>
      </w:pPr>
    </w:p>
    <w:p w14:paraId="0A27B5F2" w14:textId="1D1CDD81" w:rsidR="000D77C6" w:rsidRDefault="000D77C6" w:rsidP="002B747F">
      <w:pPr>
        <w:tabs>
          <w:tab w:val="left" w:pos="825"/>
          <w:tab w:val="left" w:pos="2925"/>
        </w:tabs>
        <w:spacing w:after="0" w:line="240" w:lineRule="auto"/>
        <w:rPr>
          <w:rFonts w:ascii="Arial" w:hAnsi="Arial" w:cs="Arial"/>
          <w:sz w:val="20"/>
          <w:szCs w:val="20"/>
        </w:rPr>
      </w:pPr>
      <w:r>
        <w:rPr>
          <w:rFonts w:ascii="Arial" w:hAnsi="Arial" w:cs="Arial"/>
          <w:sz w:val="20"/>
          <w:szCs w:val="20"/>
        </w:rPr>
        <w:t>The motion was passed 4-0.</w:t>
      </w:r>
    </w:p>
    <w:p w14:paraId="4493CE3E" w14:textId="0ED8A9EF" w:rsidR="000D77C6" w:rsidRPr="007D5F2F" w:rsidRDefault="000D77C6" w:rsidP="002B747F">
      <w:pPr>
        <w:tabs>
          <w:tab w:val="left" w:pos="825"/>
          <w:tab w:val="left" w:pos="2925"/>
        </w:tabs>
        <w:spacing w:after="0" w:line="240" w:lineRule="auto"/>
        <w:rPr>
          <w:rFonts w:ascii="Arial" w:hAnsi="Arial" w:cs="Arial"/>
          <w:sz w:val="20"/>
          <w:szCs w:val="20"/>
        </w:rPr>
      </w:pPr>
      <w:r>
        <w:rPr>
          <w:rFonts w:ascii="Arial" w:hAnsi="Arial" w:cs="Arial"/>
          <w:sz w:val="20"/>
          <w:szCs w:val="20"/>
        </w:rPr>
        <w:t>Trustee Bubniak not present.</w:t>
      </w:r>
    </w:p>
    <w:p w14:paraId="45E88AD0" w14:textId="77777777" w:rsidR="005B185B" w:rsidRPr="007D5F2F" w:rsidRDefault="005B185B" w:rsidP="002B747F">
      <w:pPr>
        <w:tabs>
          <w:tab w:val="left" w:pos="825"/>
          <w:tab w:val="left" w:pos="2925"/>
        </w:tabs>
        <w:spacing w:after="0" w:line="240" w:lineRule="auto"/>
        <w:rPr>
          <w:rFonts w:ascii="Arial" w:hAnsi="Arial" w:cs="Arial"/>
          <w:sz w:val="20"/>
          <w:szCs w:val="20"/>
        </w:rPr>
      </w:pPr>
    </w:p>
    <w:p w14:paraId="602055C3" w14:textId="51ED80A5" w:rsidR="00EA4064" w:rsidRDefault="005B185B"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 xml:space="preserve">4.7 </w:t>
      </w:r>
      <w:r w:rsidR="008D2D1C">
        <w:rPr>
          <w:rFonts w:ascii="Arial" w:hAnsi="Arial" w:cs="Arial"/>
          <w:sz w:val="20"/>
          <w:szCs w:val="20"/>
        </w:rPr>
        <w:t>Report and request direction on Marina easement agreement:</w:t>
      </w:r>
    </w:p>
    <w:p w14:paraId="61B97196" w14:textId="77777777" w:rsidR="000D77C6" w:rsidRDefault="000D77C6" w:rsidP="002B747F">
      <w:pPr>
        <w:tabs>
          <w:tab w:val="left" w:pos="825"/>
          <w:tab w:val="left" w:pos="2925"/>
        </w:tabs>
        <w:spacing w:after="0" w:line="240" w:lineRule="auto"/>
        <w:rPr>
          <w:rFonts w:ascii="Arial" w:hAnsi="Arial" w:cs="Arial"/>
          <w:sz w:val="20"/>
          <w:szCs w:val="20"/>
        </w:rPr>
      </w:pPr>
    </w:p>
    <w:p w14:paraId="27C6E78B" w14:textId="1B30E87A" w:rsidR="000D77C6" w:rsidRDefault="000D77C6" w:rsidP="002B747F">
      <w:pPr>
        <w:tabs>
          <w:tab w:val="left" w:pos="825"/>
          <w:tab w:val="left" w:pos="2925"/>
        </w:tabs>
        <w:spacing w:after="0" w:line="240" w:lineRule="auto"/>
        <w:rPr>
          <w:rFonts w:ascii="Arial" w:hAnsi="Arial" w:cs="Arial"/>
          <w:sz w:val="20"/>
          <w:szCs w:val="20"/>
        </w:rPr>
      </w:pPr>
      <w:r>
        <w:rPr>
          <w:rFonts w:ascii="Arial" w:hAnsi="Arial" w:cs="Arial"/>
          <w:sz w:val="20"/>
          <w:szCs w:val="20"/>
        </w:rPr>
        <w:t>District Manager Sonnet Rodrigues reports the Marina</w:t>
      </w:r>
      <w:r w:rsidR="00897DE5">
        <w:rPr>
          <w:rFonts w:ascii="Arial" w:hAnsi="Arial" w:cs="Arial"/>
          <w:sz w:val="20"/>
          <w:szCs w:val="20"/>
        </w:rPr>
        <w:t xml:space="preserve"> needs to get a new agreement for the property currently being used as trailer storage at the toe of the levee to the lighthouse</w:t>
      </w:r>
      <w:r>
        <w:rPr>
          <w:rFonts w:ascii="Arial" w:hAnsi="Arial" w:cs="Arial"/>
          <w:sz w:val="20"/>
          <w:szCs w:val="20"/>
        </w:rPr>
        <w:t>.</w:t>
      </w:r>
      <w:r w:rsidR="00897DE5">
        <w:rPr>
          <w:rFonts w:ascii="Arial" w:hAnsi="Arial" w:cs="Arial"/>
          <w:sz w:val="20"/>
          <w:szCs w:val="20"/>
        </w:rPr>
        <w:t xml:space="preserve"> The new buyers, Suntech, will not accept the existing easement agreement.</w:t>
      </w:r>
      <w:r>
        <w:rPr>
          <w:rFonts w:ascii="Arial" w:hAnsi="Arial" w:cs="Arial"/>
          <w:sz w:val="20"/>
          <w:szCs w:val="20"/>
        </w:rPr>
        <w:t xml:space="preserve"> District Manager Sonnet Rodrigues is suggesting 1000.00 per month lease at 12,000.00 annually. The Marina is seeking a 100-year lease. The </w:t>
      </w:r>
      <w:r w:rsidR="00897DE5">
        <w:rPr>
          <w:rFonts w:ascii="Arial" w:hAnsi="Arial" w:cs="Arial"/>
          <w:sz w:val="20"/>
          <w:szCs w:val="20"/>
        </w:rPr>
        <w:t>agreement should include verbiage for the District to pause/alter</w:t>
      </w:r>
      <w:r w:rsidR="000660C0">
        <w:rPr>
          <w:rFonts w:ascii="Arial" w:hAnsi="Arial" w:cs="Arial"/>
          <w:sz w:val="20"/>
          <w:szCs w:val="20"/>
        </w:rPr>
        <w:t xml:space="preserve"> the lease agreement if necessary due to needed levee improvements.</w:t>
      </w:r>
    </w:p>
    <w:p w14:paraId="738E2A2B" w14:textId="77777777" w:rsidR="000D77C6" w:rsidRDefault="000D77C6" w:rsidP="002B747F">
      <w:pPr>
        <w:tabs>
          <w:tab w:val="left" w:pos="825"/>
          <w:tab w:val="left" w:pos="2925"/>
        </w:tabs>
        <w:spacing w:after="0" w:line="240" w:lineRule="auto"/>
        <w:rPr>
          <w:rFonts w:ascii="Arial" w:hAnsi="Arial" w:cs="Arial"/>
          <w:sz w:val="20"/>
          <w:szCs w:val="20"/>
        </w:rPr>
      </w:pPr>
    </w:p>
    <w:p w14:paraId="792232CB" w14:textId="0C0EFE05" w:rsidR="000D77C6" w:rsidRDefault="000D77C6" w:rsidP="002B747F">
      <w:pPr>
        <w:tabs>
          <w:tab w:val="left" w:pos="825"/>
          <w:tab w:val="left" w:pos="2925"/>
        </w:tabs>
        <w:spacing w:after="0" w:line="240" w:lineRule="auto"/>
        <w:rPr>
          <w:rFonts w:ascii="Arial" w:hAnsi="Arial" w:cs="Arial"/>
          <w:sz w:val="20"/>
          <w:szCs w:val="20"/>
        </w:rPr>
      </w:pPr>
      <w:r>
        <w:rPr>
          <w:rFonts w:ascii="Arial" w:hAnsi="Arial" w:cs="Arial"/>
          <w:sz w:val="20"/>
          <w:szCs w:val="20"/>
        </w:rPr>
        <w:t>There was a motion made by Trustee Morgan, second by Trustee Judge to let District Manager Sonnet Rodrigues and Attorney Scott Shapiro to negotiate with the Marina.</w:t>
      </w:r>
    </w:p>
    <w:p w14:paraId="1617CBF5" w14:textId="77777777" w:rsidR="000D77C6" w:rsidRDefault="000D77C6" w:rsidP="002B747F">
      <w:pPr>
        <w:tabs>
          <w:tab w:val="left" w:pos="825"/>
          <w:tab w:val="left" w:pos="2925"/>
        </w:tabs>
        <w:spacing w:after="0" w:line="240" w:lineRule="auto"/>
        <w:rPr>
          <w:rFonts w:ascii="Arial" w:hAnsi="Arial" w:cs="Arial"/>
          <w:sz w:val="20"/>
          <w:szCs w:val="20"/>
        </w:rPr>
      </w:pPr>
    </w:p>
    <w:p w14:paraId="590B1E54" w14:textId="401EE5B7" w:rsidR="000D77C6" w:rsidRPr="007D5F2F" w:rsidRDefault="000D77C6" w:rsidP="002B747F">
      <w:pPr>
        <w:tabs>
          <w:tab w:val="left" w:pos="825"/>
          <w:tab w:val="left" w:pos="2925"/>
        </w:tabs>
        <w:spacing w:after="0" w:line="240" w:lineRule="auto"/>
        <w:rPr>
          <w:rFonts w:ascii="Arial" w:hAnsi="Arial" w:cs="Arial"/>
          <w:sz w:val="20"/>
          <w:szCs w:val="20"/>
        </w:rPr>
      </w:pPr>
      <w:r>
        <w:rPr>
          <w:rFonts w:ascii="Arial" w:hAnsi="Arial" w:cs="Arial"/>
          <w:sz w:val="20"/>
          <w:szCs w:val="20"/>
        </w:rPr>
        <w:t xml:space="preserve">The motion was passed 4-0. </w:t>
      </w:r>
    </w:p>
    <w:p w14:paraId="4AB196FA" w14:textId="19F9C6A5" w:rsidR="00B52FAA" w:rsidRPr="007D5F2F" w:rsidRDefault="00832B16" w:rsidP="002B747F">
      <w:pPr>
        <w:tabs>
          <w:tab w:val="left" w:pos="825"/>
          <w:tab w:val="left" w:pos="2925"/>
        </w:tabs>
        <w:spacing w:after="0" w:line="240" w:lineRule="auto"/>
        <w:rPr>
          <w:rFonts w:ascii="Arial" w:hAnsi="Arial" w:cs="Arial"/>
          <w:sz w:val="20"/>
          <w:szCs w:val="20"/>
        </w:rPr>
      </w:pPr>
      <w:r>
        <w:rPr>
          <w:rFonts w:ascii="Arial" w:hAnsi="Arial" w:cs="Arial"/>
          <w:sz w:val="20"/>
          <w:szCs w:val="20"/>
        </w:rPr>
        <w:t>Trustee Bubniak not present</w:t>
      </w:r>
      <w:r w:rsidR="00B52FAA">
        <w:rPr>
          <w:rFonts w:ascii="Arial" w:hAnsi="Arial" w:cs="Arial"/>
          <w:sz w:val="20"/>
          <w:szCs w:val="20"/>
        </w:rPr>
        <w:t>.</w:t>
      </w:r>
    </w:p>
    <w:p w14:paraId="5045954F" w14:textId="45423639" w:rsidR="001D79B2" w:rsidRDefault="001D79B2" w:rsidP="002B747F">
      <w:pPr>
        <w:tabs>
          <w:tab w:val="left" w:pos="825"/>
          <w:tab w:val="left" w:pos="2925"/>
        </w:tabs>
        <w:spacing w:after="0" w:line="240" w:lineRule="auto"/>
        <w:rPr>
          <w:rFonts w:ascii="Arial" w:hAnsi="Arial" w:cs="Arial"/>
          <w:sz w:val="20"/>
          <w:szCs w:val="20"/>
        </w:rPr>
      </w:pPr>
    </w:p>
    <w:p w14:paraId="2B770816" w14:textId="1555A5DA"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4.8 Report and request direction on</w:t>
      </w:r>
      <w:r w:rsidR="008D2D1C">
        <w:rPr>
          <w:rFonts w:ascii="Arial" w:hAnsi="Arial" w:cs="Arial"/>
          <w:sz w:val="20"/>
          <w:szCs w:val="20"/>
        </w:rPr>
        <w:t xml:space="preserve"> CSDA Board of Directors election</w:t>
      </w:r>
      <w:r>
        <w:rPr>
          <w:rFonts w:ascii="Arial" w:hAnsi="Arial" w:cs="Arial"/>
          <w:sz w:val="20"/>
          <w:szCs w:val="20"/>
        </w:rPr>
        <w:t>:</w:t>
      </w:r>
    </w:p>
    <w:p w14:paraId="537CCA97" w14:textId="77777777" w:rsidR="00304FFD" w:rsidRDefault="00304FFD" w:rsidP="002B747F">
      <w:pPr>
        <w:tabs>
          <w:tab w:val="left" w:pos="825"/>
          <w:tab w:val="left" w:pos="2925"/>
        </w:tabs>
        <w:spacing w:after="0" w:line="240" w:lineRule="auto"/>
        <w:rPr>
          <w:rFonts w:ascii="Arial" w:hAnsi="Arial" w:cs="Arial"/>
          <w:sz w:val="20"/>
          <w:szCs w:val="20"/>
        </w:rPr>
      </w:pPr>
    </w:p>
    <w:p w14:paraId="4F17A4AE" w14:textId="59158F49" w:rsidR="00304FFD" w:rsidRDefault="00304FFD" w:rsidP="002B747F">
      <w:pPr>
        <w:tabs>
          <w:tab w:val="left" w:pos="825"/>
          <w:tab w:val="left" w:pos="2925"/>
        </w:tabs>
        <w:spacing w:after="0" w:line="240" w:lineRule="auto"/>
        <w:rPr>
          <w:rFonts w:ascii="Arial" w:hAnsi="Arial" w:cs="Arial"/>
          <w:sz w:val="20"/>
          <w:szCs w:val="20"/>
        </w:rPr>
      </w:pPr>
      <w:r>
        <w:rPr>
          <w:rFonts w:ascii="Arial" w:hAnsi="Arial" w:cs="Arial"/>
          <w:sz w:val="20"/>
          <w:szCs w:val="20"/>
        </w:rPr>
        <w:t>A brief discussion took place about the CSDA election.</w:t>
      </w:r>
    </w:p>
    <w:p w14:paraId="6925BB75" w14:textId="77777777" w:rsidR="00B52FAA" w:rsidRDefault="00B52FAA" w:rsidP="002B747F">
      <w:pPr>
        <w:tabs>
          <w:tab w:val="left" w:pos="825"/>
          <w:tab w:val="left" w:pos="2925"/>
        </w:tabs>
        <w:spacing w:after="0" w:line="240" w:lineRule="auto"/>
        <w:rPr>
          <w:rFonts w:ascii="Arial" w:hAnsi="Arial" w:cs="Arial"/>
          <w:sz w:val="20"/>
          <w:szCs w:val="20"/>
        </w:rPr>
      </w:pPr>
    </w:p>
    <w:p w14:paraId="7CB069B7" w14:textId="28A48FF5"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 xml:space="preserve">There was a motion made by Trustee </w:t>
      </w:r>
      <w:r w:rsidR="00304FFD">
        <w:rPr>
          <w:rFonts w:ascii="Arial" w:hAnsi="Arial" w:cs="Arial"/>
          <w:sz w:val="20"/>
          <w:szCs w:val="20"/>
        </w:rPr>
        <w:t>Harris</w:t>
      </w:r>
      <w:r>
        <w:rPr>
          <w:rFonts w:ascii="Arial" w:hAnsi="Arial" w:cs="Arial"/>
          <w:sz w:val="20"/>
          <w:szCs w:val="20"/>
        </w:rPr>
        <w:t xml:space="preserve">, second by Trustee </w:t>
      </w:r>
      <w:r w:rsidR="00304FFD">
        <w:rPr>
          <w:rFonts w:ascii="Arial" w:hAnsi="Arial" w:cs="Arial"/>
          <w:sz w:val="20"/>
          <w:szCs w:val="20"/>
        </w:rPr>
        <w:t>Judge</w:t>
      </w:r>
      <w:r>
        <w:rPr>
          <w:rFonts w:ascii="Arial" w:hAnsi="Arial" w:cs="Arial"/>
          <w:sz w:val="20"/>
          <w:szCs w:val="20"/>
        </w:rPr>
        <w:t xml:space="preserve"> to </w:t>
      </w:r>
      <w:r w:rsidR="00304FFD">
        <w:rPr>
          <w:rFonts w:ascii="Arial" w:hAnsi="Arial" w:cs="Arial"/>
          <w:sz w:val="20"/>
          <w:szCs w:val="20"/>
        </w:rPr>
        <w:t>approve for District Manager Sonnet Rodrigues to vote for Katherine Slater Carter for CSDA Board of Directors.</w:t>
      </w:r>
    </w:p>
    <w:p w14:paraId="72FA02EC" w14:textId="77777777" w:rsidR="00B52FAA" w:rsidRDefault="00B52FAA" w:rsidP="002B747F">
      <w:pPr>
        <w:tabs>
          <w:tab w:val="left" w:pos="825"/>
          <w:tab w:val="left" w:pos="2925"/>
        </w:tabs>
        <w:spacing w:after="0" w:line="240" w:lineRule="auto"/>
        <w:rPr>
          <w:rFonts w:ascii="Arial" w:hAnsi="Arial" w:cs="Arial"/>
          <w:sz w:val="20"/>
          <w:szCs w:val="20"/>
        </w:rPr>
      </w:pPr>
    </w:p>
    <w:p w14:paraId="034C9264" w14:textId="77777777"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The motion was passed 4-0.</w:t>
      </w:r>
    </w:p>
    <w:p w14:paraId="1BC11529" w14:textId="77777777" w:rsidR="00B52FAA" w:rsidRDefault="00B52FAA" w:rsidP="002B747F">
      <w:pPr>
        <w:tabs>
          <w:tab w:val="left" w:pos="825"/>
          <w:tab w:val="left" w:pos="2925"/>
        </w:tabs>
        <w:spacing w:after="0" w:line="240" w:lineRule="auto"/>
        <w:rPr>
          <w:rFonts w:ascii="Arial" w:hAnsi="Arial" w:cs="Arial"/>
          <w:sz w:val="20"/>
          <w:szCs w:val="20"/>
        </w:rPr>
      </w:pPr>
    </w:p>
    <w:p w14:paraId="708EF8E4" w14:textId="2FD7337C" w:rsidR="00B52FAA" w:rsidRDefault="00B52FAA" w:rsidP="002B747F">
      <w:pPr>
        <w:tabs>
          <w:tab w:val="left" w:pos="825"/>
          <w:tab w:val="left" w:pos="2925"/>
        </w:tabs>
        <w:spacing w:after="0" w:line="240" w:lineRule="auto"/>
        <w:rPr>
          <w:rFonts w:ascii="Arial" w:hAnsi="Arial" w:cs="Arial"/>
          <w:sz w:val="20"/>
          <w:szCs w:val="20"/>
        </w:rPr>
      </w:pPr>
      <w:r>
        <w:rPr>
          <w:rFonts w:ascii="Arial" w:hAnsi="Arial" w:cs="Arial"/>
          <w:sz w:val="20"/>
          <w:szCs w:val="20"/>
        </w:rPr>
        <w:t xml:space="preserve">Trustee Bubniak not present. </w:t>
      </w:r>
    </w:p>
    <w:p w14:paraId="4C96EBCD" w14:textId="77777777" w:rsidR="008D2D1C" w:rsidRDefault="008D2D1C" w:rsidP="002B747F">
      <w:pPr>
        <w:tabs>
          <w:tab w:val="left" w:pos="825"/>
          <w:tab w:val="left" w:pos="2925"/>
        </w:tabs>
        <w:spacing w:after="0" w:line="240" w:lineRule="auto"/>
        <w:rPr>
          <w:rFonts w:ascii="Arial" w:hAnsi="Arial" w:cs="Arial"/>
          <w:sz w:val="20"/>
          <w:szCs w:val="20"/>
        </w:rPr>
      </w:pPr>
    </w:p>
    <w:p w14:paraId="579B98F2" w14:textId="0BE759E8" w:rsidR="008D2D1C" w:rsidRDefault="008D2D1C" w:rsidP="002B747F">
      <w:pPr>
        <w:tabs>
          <w:tab w:val="left" w:pos="825"/>
          <w:tab w:val="left" w:pos="2925"/>
        </w:tabs>
        <w:spacing w:after="0" w:line="240" w:lineRule="auto"/>
        <w:rPr>
          <w:rFonts w:ascii="Arial" w:hAnsi="Arial" w:cs="Arial"/>
          <w:sz w:val="20"/>
          <w:szCs w:val="20"/>
        </w:rPr>
      </w:pPr>
      <w:r>
        <w:rPr>
          <w:rFonts w:ascii="Arial" w:hAnsi="Arial" w:cs="Arial"/>
          <w:sz w:val="20"/>
          <w:szCs w:val="20"/>
        </w:rPr>
        <w:t>4.9 Report and request direction on South/North side solar projects:</w:t>
      </w:r>
    </w:p>
    <w:p w14:paraId="6D095D54" w14:textId="77777777" w:rsidR="00304FFD" w:rsidRDefault="00304FFD" w:rsidP="002B747F">
      <w:pPr>
        <w:tabs>
          <w:tab w:val="left" w:pos="825"/>
          <w:tab w:val="left" w:pos="2925"/>
        </w:tabs>
        <w:spacing w:after="0" w:line="240" w:lineRule="auto"/>
        <w:rPr>
          <w:rFonts w:ascii="Arial" w:hAnsi="Arial" w:cs="Arial"/>
          <w:sz w:val="20"/>
          <w:szCs w:val="20"/>
        </w:rPr>
      </w:pPr>
    </w:p>
    <w:p w14:paraId="6D339FB6" w14:textId="148CC4C8" w:rsidR="00304FFD" w:rsidRPr="007D5F2F" w:rsidRDefault="00304FFD" w:rsidP="002B747F">
      <w:pPr>
        <w:tabs>
          <w:tab w:val="left" w:pos="825"/>
          <w:tab w:val="left" w:pos="2925"/>
        </w:tabs>
        <w:spacing w:after="0" w:line="240" w:lineRule="auto"/>
        <w:rPr>
          <w:rFonts w:ascii="Arial" w:hAnsi="Arial" w:cs="Arial"/>
          <w:sz w:val="20"/>
          <w:szCs w:val="20"/>
        </w:rPr>
      </w:pPr>
      <w:r>
        <w:rPr>
          <w:rFonts w:ascii="Arial" w:hAnsi="Arial" w:cs="Arial"/>
          <w:sz w:val="20"/>
          <w:szCs w:val="20"/>
        </w:rPr>
        <w:t>No Reportable action at this time.</w:t>
      </w:r>
    </w:p>
    <w:p w14:paraId="28986925" w14:textId="77777777" w:rsidR="00304FFD" w:rsidRDefault="002E5C67" w:rsidP="002B747F">
      <w:pPr>
        <w:tabs>
          <w:tab w:val="left" w:pos="825"/>
          <w:tab w:val="left" w:pos="2925"/>
        </w:tabs>
        <w:spacing w:after="0" w:line="240" w:lineRule="auto"/>
        <w:rPr>
          <w:rFonts w:ascii="Arial" w:hAnsi="Arial" w:cs="Arial"/>
          <w:sz w:val="20"/>
          <w:szCs w:val="20"/>
        </w:rPr>
      </w:pPr>
      <w:r w:rsidRPr="007D5F2F">
        <w:rPr>
          <w:rFonts w:ascii="Arial" w:hAnsi="Arial" w:cs="Arial"/>
          <w:sz w:val="20"/>
          <w:szCs w:val="20"/>
        </w:rPr>
        <w:t xml:space="preserve"> </w:t>
      </w:r>
    </w:p>
    <w:p w14:paraId="221A612A" w14:textId="1B4E5ED2" w:rsidR="00333558" w:rsidRPr="007D5F2F" w:rsidRDefault="002B3897" w:rsidP="002B747F">
      <w:pPr>
        <w:tabs>
          <w:tab w:val="left" w:pos="825"/>
          <w:tab w:val="left" w:pos="2925"/>
        </w:tabs>
        <w:spacing w:after="0" w:line="240" w:lineRule="auto"/>
        <w:rPr>
          <w:sz w:val="20"/>
          <w:szCs w:val="20"/>
        </w:rPr>
      </w:pPr>
      <w:r w:rsidRPr="007D5F2F">
        <w:rPr>
          <w:rFonts w:ascii="Arial" w:hAnsi="Arial" w:cs="Arial"/>
          <w:b/>
          <w:bCs/>
          <w:i/>
          <w:iCs/>
          <w:sz w:val="20"/>
          <w:szCs w:val="20"/>
          <w:u w:val="single"/>
        </w:rPr>
        <w:t>Agenda Item 5.</w:t>
      </w:r>
    </w:p>
    <w:p w14:paraId="5413E799" w14:textId="77777777" w:rsidR="00086023" w:rsidRPr="007D5F2F" w:rsidRDefault="00086023" w:rsidP="002B747F">
      <w:pPr>
        <w:tabs>
          <w:tab w:val="left" w:pos="825"/>
          <w:tab w:val="left" w:pos="2925"/>
        </w:tabs>
        <w:spacing w:after="0" w:line="240" w:lineRule="auto"/>
        <w:rPr>
          <w:rFonts w:ascii="Arial" w:hAnsi="Arial" w:cs="Arial"/>
          <w:i/>
          <w:iCs/>
          <w:sz w:val="20"/>
          <w:szCs w:val="20"/>
        </w:rPr>
      </w:pPr>
    </w:p>
    <w:p w14:paraId="5D203DE4" w14:textId="629F1083"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Trustee requests for Board consideration:</w:t>
      </w:r>
      <w:r w:rsidR="008D2D1C">
        <w:rPr>
          <w:rFonts w:ascii="Arial" w:hAnsi="Arial" w:cs="Arial"/>
          <w:i/>
          <w:iCs/>
          <w:sz w:val="20"/>
          <w:szCs w:val="20"/>
        </w:rPr>
        <w:t xml:space="preserve"> No report.</w:t>
      </w:r>
      <w:r w:rsidRPr="007D5F2F">
        <w:rPr>
          <w:rFonts w:ascii="Arial" w:hAnsi="Arial" w:cs="Arial"/>
          <w:i/>
          <w:iCs/>
          <w:sz w:val="20"/>
          <w:szCs w:val="20"/>
        </w:rPr>
        <w:t xml:space="preserve"> </w:t>
      </w:r>
    </w:p>
    <w:p w14:paraId="30B73364" w14:textId="7F3B55E5" w:rsidR="00C27570" w:rsidRPr="007D5F2F" w:rsidRDefault="00C27570" w:rsidP="002B747F">
      <w:pPr>
        <w:tabs>
          <w:tab w:val="left" w:pos="825"/>
          <w:tab w:val="left" w:pos="2925"/>
        </w:tabs>
        <w:spacing w:after="0" w:line="240" w:lineRule="auto"/>
        <w:rPr>
          <w:rFonts w:ascii="Arial" w:hAnsi="Arial" w:cs="Arial"/>
          <w:i/>
          <w:iCs/>
          <w:sz w:val="20"/>
          <w:szCs w:val="20"/>
        </w:rPr>
      </w:pPr>
    </w:p>
    <w:p w14:paraId="656DBC4E"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6.</w:t>
      </w:r>
    </w:p>
    <w:p w14:paraId="3DDDFAE4"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p>
    <w:p w14:paraId="0F8CF14F" w14:textId="7980D9BB" w:rsidR="00FD6117" w:rsidRPr="007D5F2F" w:rsidRDefault="002B3897" w:rsidP="00F05A47">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 xml:space="preserve"> Enforcement matters/Legal Counsel:</w:t>
      </w:r>
      <w:r w:rsidR="00FD6117" w:rsidRPr="007D5F2F">
        <w:rPr>
          <w:rFonts w:ascii="Arial" w:hAnsi="Arial" w:cs="Arial"/>
          <w:i/>
          <w:iCs/>
          <w:sz w:val="20"/>
          <w:szCs w:val="20"/>
        </w:rPr>
        <w:t xml:space="preserve"> </w:t>
      </w:r>
      <w:r w:rsidR="00756327" w:rsidRPr="007D5F2F">
        <w:rPr>
          <w:rFonts w:ascii="Arial" w:hAnsi="Arial" w:cs="Arial"/>
          <w:i/>
          <w:iCs/>
          <w:sz w:val="20"/>
          <w:szCs w:val="20"/>
        </w:rPr>
        <w:t>No report</w:t>
      </w:r>
    </w:p>
    <w:p w14:paraId="2417282C" w14:textId="77777777" w:rsidR="003723B7" w:rsidRPr="007D5F2F" w:rsidRDefault="003723B7" w:rsidP="00F05A47">
      <w:pPr>
        <w:tabs>
          <w:tab w:val="left" w:pos="825"/>
          <w:tab w:val="left" w:pos="2925"/>
        </w:tabs>
        <w:spacing w:after="0" w:line="240" w:lineRule="auto"/>
        <w:rPr>
          <w:rFonts w:ascii="Arial" w:hAnsi="Arial" w:cs="Arial"/>
          <w:i/>
          <w:iCs/>
          <w:sz w:val="20"/>
          <w:szCs w:val="20"/>
        </w:rPr>
      </w:pPr>
    </w:p>
    <w:p w14:paraId="4DFE15D6" w14:textId="77777777"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b/>
          <w:bCs/>
          <w:i/>
          <w:iCs/>
          <w:sz w:val="20"/>
          <w:szCs w:val="20"/>
          <w:u w:val="single"/>
        </w:rPr>
        <w:t>Agenda Item 7.</w:t>
      </w:r>
    </w:p>
    <w:p w14:paraId="27987F65" w14:textId="77777777" w:rsidR="002B3897" w:rsidRPr="007D5F2F" w:rsidRDefault="002B3897" w:rsidP="002B3897">
      <w:pPr>
        <w:tabs>
          <w:tab w:val="left" w:pos="825"/>
          <w:tab w:val="left" w:pos="2925"/>
        </w:tabs>
        <w:spacing w:after="0" w:line="240" w:lineRule="auto"/>
        <w:ind w:left="720"/>
        <w:rPr>
          <w:rFonts w:ascii="Arial" w:hAnsi="Arial" w:cs="Arial"/>
          <w:i/>
          <w:iCs/>
          <w:sz w:val="20"/>
          <w:szCs w:val="20"/>
        </w:rPr>
      </w:pPr>
      <w:r w:rsidRPr="007D5F2F">
        <w:rPr>
          <w:rFonts w:ascii="Arial" w:hAnsi="Arial" w:cs="Arial"/>
          <w:i/>
          <w:iCs/>
          <w:sz w:val="20"/>
          <w:szCs w:val="20"/>
        </w:rPr>
        <w:tab/>
        <w:t xml:space="preserve">            </w:t>
      </w:r>
    </w:p>
    <w:p w14:paraId="205C1890" w14:textId="29C5D519" w:rsidR="002B3897" w:rsidRPr="007D5F2F" w:rsidRDefault="002B3897" w:rsidP="002B747F">
      <w:pPr>
        <w:tabs>
          <w:tab w:val="left" w:pos="825"/>
          <w:tab w:val="left" w:pos="2925"/>
        </w:tabs>
        <w:spacing w:after="0" w:line="240" w:lineRule="auto"/>
        <w:rPr>
          <w:rFonts w:ascii="Arial" w:hAnsi="Arial" w:cs="Arial"/>
          <w:i/>
          <w:iCs/>
          <w:sz w:val="20"/>
          <w:szCs w:val="20"/>
        </w:rPr>
      </w:pPr>
      <w:r w:rsidRPr="007D5F2F">
        <w:rPr>
          <w:rFonts w:ascii="Arial" w:hAnsi="Arial" w:cs="Arial"/>
          <w:i/>
          <w:iCs/>
          <w:sz w:val="20"/>
          <w:szCs w:val="20"/>
        </w:rPr>
        <w:t>District Engineer’s report: No report.</w:t>
      </w:r>
    </w:p>
    <w:p w14:paraId="7A536F94" w14:textId="77777777" w:rsidR="007D02D8" w:rsidRPr="007D5F2F" w:rsidRDefault="007D02D8" w:rsidP="002B747F">
      <w:pPr>
        <w:tabs>
          <w:tab w:val="left" w:pos="825"/>
          <w:tab w:val="left" w:pos="2925"/>
        </w:tabs>
        <w:spacing w:after="0" w:line="240" w:lineRule="auto"/>
        <w:rPr>
          <w:rFonts w:ascii="Arial" w:hAnsi="Arial" w:cs="Arial"/>
          <w:i/>
          <w:iCs/>
          <w:sz w:val="20"/>
          <w:szCs w:val="20"/>
        </w:rPr>
      </w:pPr>
    </w:p>
    <w:p w14:paraId="60543ED2" w14:textId="45C857A9" w:rsidR="002B3897" w:rsidRPr="007D5F2F" w:rsidRDefault="002B3897" w:rsidP="002B747F">
      <w:pPr>
        <w:tabs>
          <w:tab w:val="left" w:pos="825"/>
          <w:tab w:val="left" w:pos="2925"/>
        </w:tabs>
        <w:spacing w:after="0" w:line="240" w:lineRule="auto"/>
        <w:rPr>
          <w:rFonts w:ascii="Arial" w:hAnsi="Arial" w:cs="Arial"/>
          <w:b/>
          <w:bCs/>
          <w:i/>
          <w:iCs/>
          <w:sz w:val="20"/>
          <w:szCs w:val="20"/>
          <w:u w:val="single"/>
        </w:rPr>
      </w:pPr>
      <w:r w:rsidRPr="007D5F2F">
        <w:rPr>
          <w:rFonts w:ascii="Arial" w:hAnsi="Arial" w:cs="Arial"/>
          <w:b/>
          <w:bCs/>
          <w:i/>
          <w:iCs/>
          <w:sz w:val="20"/>
          <w:szCs w:val="20"/>
          <w:u w:val="single"/>
        </w:rPr>
        <w:t>Agenda Item 8.</w:t>
      </w:r>
    </w:p>
    <w:p w14:paraId="1AFAF667" w14:textId="77777777" w:rsidR="002B3897" w:rsidRPr="007D5F2F" w:rsidRDefault="002B3897" w:rsidP="002B3897">
      <w:pPr>
        <w:tabs>
          <w:tab w:val="left" w:pos="825"/>
          <w:tab w:val="left" w:pos="2925"/>
        </w:tabs>
        <w:spacing w:after="0" w:line="240" w:lineRule="auto"/>
        <w:ind w:left="720"/>
        <w:rPr>
          <w:rFonts w:ascii="Arial" w:hAnsi="Arial" w:cs="Arial"/>
          <w:b/>
          <w:bCs/>
          <w:i/>
          <w:iCs/>
          <w:sz w:val="20"/>
          <w:szCs w:val="20"/>
          <w:u w:val="single"/>
        </w:rPr>
      </w:pPr>
    </w:p>
    <w:p w14:paraId="28CB876A" w14:textId="57ED822E" w:rsidR="002B3897" w:rsidRPr="007D5F2F" w:rsidRDefault="002B3897" w:rsidP="002B747F">
      <w:pPr>
        <w:tabs>
          <w:tab w:val="left" w:pos="825"/>
          <w:tab w:val="left" w:pos="2925"/>
        </w:tabs>
        <w:spacing w:after="0" w:line="240" w:lineRule="auto"/>
        <w:jc w:val="both"/>
        <w:rPr>
          <w:rFonts w:ascii="Arial" w:hAnsi="Arial" w:cs="Arial"/>
          <w:i/>
          <w:iCs/>
          <w:sz w:val="20"/>
          <w:szCs w:val="20"/>
        </w:rPr>
      </w:pPr>
      <w:r w:rsidRPr="007D5F2F">
        <w:rPr>
          <w:rFonts w:ascii="Arial" w:hAnsi="Arial" w:cs="Arial"/>
          <w:i/>
          <w:iCs/>
          <w:sz w:val="20"/>
          <w:szCs w:val="20"/>
        </w:rPr>
        <w:t xml:space="preserve"> 8.1 Financial Report:</w:t>
      </w:r>
    </w:p>
    <w:p w14:paraId="2316B79D" w14:textId="77777777" w:rsidR="002B3897" w:rsidRPr="007D5F2F" w:rsidRDefault="002B3897" w:rsidP="002B747F">
      <w:pPr>
        <w:tabs>
          <w:tab w:val="left" w:pos="825"/>
          <w:tab w:val="left" w:pos="1470"/>
          <w:tab w:val="left" w:pos="2925"/>
        </w:tabs>
        <w:spacing w:after="0" w:line="240" w:lineRule="auto"/>
        <w:ind w:left="720"/>
        <w:jc w:val="both"/>
        <w:rPr>
          <w:rFonts w:ascii="Arial" w:hAnsi="Arial" w:cs="Arial"/>
          <w:i/>
          <w:iCs/>
          <w:sz w:val="20"/>
          <w:szCs w:val="20"/>
        </w:rPr>
      </w:pPr>
      <w:r w:rsidRPr="007D5F2F">
        <w:rPr>
          <w:rFonts w:ascii="Arial" w:hAnsi="Arial" w:cs="Arial"/>
          <w:i/>
          <w:iCs/>
          <w:sz w:val="20"/>
          <w:szCs w:val="20"/>
        </w:rPr>
        <w:tab/>
      </w:r>
      <w:r w:rsidRPr="007D5F2F">
        <w:rPr>
          <w:rFonts w:ascii="Arial" w:hAnsi="Arial" w:cs="Arial"/>
          <w:i/>
          <w:iCs/>
          <w:sz w:val="20"/>
          <w:szCs w:val="20"/>
        </w:rPr>
        <w:tab/>
      </w:r>
    </w:p>
    <w:p w14:paraId="398ECE2A" w14:textId="282AC002" w:rsidR="002B3897" w:rsidRPr="007D5F2F" w:rsidRDefault="002B3897" w:rsidP="002B747F">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District Manager Sonnet Rodrigues report</w:t>
      </w:r>
      <w:r w:rsidR="00545317" w:rsidRPr="007D5F2F">
        <w:rPr>
          <w:rFonts w:ascii="Arial" w:hAnsi="Arial" w:cs="Arial"/>
          <w:i/>
          <w:iCs/>
          <w:sz w:val="20"/>
          <w:szCs w:val="20"/>
        </w:rPr>
        <w:t xml:space="preserve">s </w:t>
      </w:r>
      <w:r w:rsidR="009461AA" w:rsidRPr="007D5F2F">
        <w:rPr>
          <w:rFonts w:ascii="Arial" w:hAnsi="Arial" w:cs="Arial"/>
          <w:i/>
          <w:iCs/>
          <w:sz w:val="20"/>
          <w:szCs w:val="20"/>
        </w:rPr>
        <w:t>everything is within budget</w:t>
      </w:r>
      <w:r w:rsidR="00467287" w:rsidRPr="007D5F2F">
        <w:rPr>
          <w:rFonts w:ascii="Arial" w:hAnsi="Arial" w:cs="Arial"/>
          <w:i/>
          <w:iCs/>
          <w:sz w:val="20"/>
          <w:szCs w:val="20"/>
        </w:rPr>
        <w:t xml:space="preserve"> at this tim</w:t>
      </w:r>
      <w:r w:rsidR="00B52FAA">
        <w:rPr>
          <w:rFonts w:ascii="Arial" w:hAnsi="Arial" w:cs="Arial"/>
          <w:i/>
          <w:iCs/>
          <w:sz w:val="20"/>
          <w:szCs w:val="20"/>
        </w:rPr>
        <w:t>e</w:t>
      </w:r>
      <w:r w:rsidR="00467287" w:rsidRPr="007D5F2F">
        <w:rPr>
          <w:rFonts w:ascii="Arial" w:hAnsi="Arial" w:cs="Arial"/>
          <w:i/>
          <w:iCs/>
          <w:sz w:val="20"/>
          <w:szCs w:val="20"/>
        </w:rPr>
        <w:t>.</w:t>
      </w:r>
    </w:p>
    <w:p w14:paraId="3687E9B7" w14:textId="77777777" w:rsidR="002B3897" w:rsidRPr="007D5F2F" w:rsidRDefault="002B3897" w:rsidP="002B747F">
      <w:pPr>
        <w:tabs>
          <w:tab w:val="left" w:pos="825"/>
          <w:tab w:val="left" w:pos="1470"/>
        </w:tabs>
        <w:spacing w:after="0" w:line="240" w:lineRule="auto"/>
        <w:ind w:left="576"/>
        <w:jc w:val="both"/>
        <w:rPr>
          <w:rFonts w:ascii="Arial" w:hAnsi="Arial" w:cs="Arial"/>
          <w:i/>
          <w:iCs/>
          <w:sz w:val="20"/>
          <w:szCs w:val="20"/>
        </w:rPr>
      </w:pPr>
    </w:p>
    <w:p w14:paraId="1C75A702" w14:textId="2F6BFB9F" w:rsidR="00D710D7" w:rsidRPr="007D5F2F" w:rsidRDefault="002B3897" w:rsidP="002B747F">
      <w:pPr>
        <w:tabs>
          <w:tab w:val="left" w:pos="825"/>
          <w:tab w:val="left" w:pos="1470"/>
        </w:tabs>
        <w:spacing w:line="240" w:lineRule="auto"/>
        <w:jc w:val="both"/>
        <w:rPr>
          <w:rFonts w:ascii="Arial" w:hAnsi="Arial" w:cs="Arial"/>
          <w:i/>
          <w:iCs/>
          <w:color w:val="000000" w:themeColor="text1"/>
          <w:sz w:val="20"/>
          <w:szCs w:val="20"/>
        </w:rPr>
      </w:pPr>
      <w:r w:rsidRPr="007D5F2F">
        <w:rPr>
          <w:rFonts w:ascii="Arial" w:hAnsi="Arial" w:cs="Arial"/>
          <w:i/>
          <w:iCs/>
          <w:color w:val="000000" w:themeColor="text1"/>
          <w:sz w:val="20"/>
          <w:szCs w:val="20"/>
        </w:rPr>
        <w:t>8.2 Report on District Activity:</w:t>
      </w:r>
    </w:p>
    <w:p w14:paraId="57A06B63" w14:textId="1DD71A1F" w:rsidR="00465629" w:rsidRDefault="00304FFD" w:rsidP="0005663F">
      <w:pPr>
        <w:tabs>
          <w:tab w:val="left" w:pos="1470"/>
        </w:tabs>
        <w:spacing w:line="240" w:lineRule="auto"/>
        <w:jc w:val="both"/>
        <w:rPr>
          <w:rFonts w:ascii="Arial" w:hAnsi="Arial" w:cs="Arial"/>
          <w:i/>
          <w:iCs/>
          <w:sz w:val="20"/>
          <w:szCs w:val="20"/>
        </w:rPr>
      </w:pPr>
      <w:r>
        <w:rPr>
          <w:rFonts w:ascii="Arial" w:hAnsi="Arial" w:cs="Arial"/>
          <w:i/>
          <w:iCs/>
          <w:sz w:val="20"/>
          <w:szCs w:val="20"/>
        </w:rPr>
        <w:t>No reportable action at this time.</w:t>
      </w:r>
    </w:p>
    <w:p w14:paraId="5928EC81" w14:textId="018E194D" w:rsidR="007A0F9F"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8.3 Report and request direction on long term projects:</w:t>
      </w:r>
    </w:p>
    <w:p w14:paraId="289C1C2C" w14:textId="5E1B0F9D" w:rsidR="00E0204E" w:rsidRPr="007D5F2F" w:rsidRDefault="00252361" w:rsidP="0005663F">
      <w:pPr>
        <w:tabs>
          <w:tab w:val="left" w:pos="1470"/>
        </w:tabs>
        <w:spacing w:line="240" w:lineRule="auto"/>
        <w:jc w:val="both"/>
        <w:rPr>
          <w:rFonts w:ascii="Arial" w:hAnsi="Arial" w:cs="Arial"/>
          <w:i/>
          <w:iCs/>
          <w:sz w:val="20"/>
          <w:szCs w:val="20"/>
        </w:rPr>
      </w:pPr>
      <w:r w:rsidRPr="007D5F2F">
        <w:rPr>
          <w:rFonts w:ascii="Arial" w:hAnsi="Arial" w:cs="Arial"/>
          <w:i/>
          <w:iCs/>
          <w:sz w:val="20"/>
          <w:szCs w:val="20"/>
        </w:rPr>
        <w:t xml:space="preserve">District Manager Sonnet Rodrigues </w:t>
      </w:r>
      <w:r w:rsidR="0092749C" w:rsidRPr="007D5F2F">
        <w:rPr>
          <w:rFonts w:ascii="Arial" w:hAnsi="Arial" w:cs="Arial"/>
          <w:i/>
          <w:iCs/>
          <w:sz w:val="20"/>
          <w:szCs w:val="20"/>
        </w:rPr>
        <w:t>report</w:t>
      </w:r>
      <w:r w:rsidR="00295C6E" w:rsidRPr="007D5F2F">
        <w:rPr>
          <w:rFonts w:ascii="Arial" w:hAnsi="Arial" w:cs="Arial"/>
          <w:i/>
          <w:iCs/>
          <w:sz w:val="20"/>
          <w:szCs w:val="20"/>
        </w:rPr>
        <w:t>s there</w:t>
      </w:r>
      <w:r w:rsidR="00EA44DD">
        <w:rPr>
          <w:rFonts w:ascii="Arial" w:hAnsi="Arial" w:cs="Arial"/>
          <w:i/>
          <w:iCs/>
          <w:sz w:val="20"/>
          <w:szCs w:val="20"/>
        </w:rPr>
        <w:t xml:space="preserve"> is nothing new to report at this time.</w:t>
      </w:r>
    </w:p>
    <w:p w14:paraId="504DB9DA" w14:textId="6195FB44" w:rsidR="002B3897" w:rsidRPr="007D5F2F" w:rsidRDefault="002B3897" w:rsidP="0005663F">
      <w:pPr>
        <w:tabs>
          <w:tab w:val="left" w:pos="1470"/>
        </w:tabs>
        <w:spacing w:line="240" w:lineRule="auto"/>
        <w:jc w:val="both"/>
        <w:rPr>
          <w:rFonts w:ascii="Arial" w:hAnsi="Arial" w:cs="Arial"/>
          <w:i/>
          <w:iCs/>
          <w:sz w:val="20"/>
          <w:szCs w:val="20"/>
        </w:rPr>
      </w:pPr>
      <w:r w:rsidRPr="007D5F2F">
        <w:rPr>
          <w:rFonts w:ascii="Arial" w:hAnsi="Arial" w:cs="Arial"/>
          <w:b/>
          <w:bCs/>
          <w:i/>
          <w:iCs/>
          <w:sz w:val="20"/>
          <w:szCs w:val="20"/>
          <w:u w:val="single"/>
        </w:rPr>
        <w:t>Agenda Item 9.</w:t>
      </w:r>
    </w:p>
    <w:p w14:paraId="15DB20F2" w14:textId="77777777" w:rsidR="000F1A4D" w:rsidRPr="007D5F2F" w:rsidRDefault="000F1A4D" w:rsidP="002B747F">
      <w:pPr>
        <w:tabs>
          <w:tab w:val="left" w:pos="825"/>
          <w:tab w:val="left" w:pos="1470"/>
        </w:tabs>
        <w:spacing w:after="0" w:line="240" w:lineRule="auto"/>
        <w:rPr>
          <w:rFonts w:ascii="Arial" w:hAnsi="Arial" w:cs="Arial"/>
          <w:i/>
          <w:iCs/>
          <w:sz w:val="20"/>
          <w:szCs w:val="20"/>
        </w:rPr>
      </w:pPr>
    </w:p>
    <w:p w14:paraId="50DFC74C" w14:textId="301BE288" w:rsidR="002B3897" w:rsidRPr="007D5F2F" w:rsidRDefault="002B3897" w:rsidP="000F1A4D">
      <w:pPr>
        <w:tabs>
          <w:tab w:val="left" w:pos="825"/>
          <w:tab w:val="left" w:pos="1470"/>
        </w:tabs>
        <w:spacing w:after="0" w:line="240" w:lineRule="auto"/>
        <w:jc w:val="both"/>
        <w:rPr>
          <w:rFonts w:ascii="Arial" w:hAnsi="Arial" w:cs="Arial"/>
          <w:i/>
          <w:iCs/>
          <w:sz w:val="20"/>
          <w:szCs w:val="20"/>
        </w:rPr>
      </w:pPr>
      <w:r w:rsidRPr="007D5F2F">
        <w:rPr>
          <w:rFonts w:ascii="Arial" w:hAnsi="Arial" w:cs="Arial"/>
          <w:i/>
          <w:iCs/>
          <w:sz w:val="20"/>
          <w:szCs w:val="20"/>
        </w:rPr>
        <w:t>9.1 Adjourn regular meeting.</w:t>
      </w:r>
    </w:p>
    <w:p w14:paraId="4795C0F6" w14:textId="718A4139" w:rsidR="00FF5EF5" w:rsidRPr="007D5F2F" w:rsidRDefault="00FF5EF5" w:rsidP="0095203D">
      <w:pPr>
        <w:rPr>
          <w:rFonts w:ascii="Arial" w:hAnsi="Arial" w:cs="Arial"/>
          <w:sz w:val="20"/>
          <w:szCs w:val="20"/>
        </w:rPr>
      </w:pP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Pr="007D5F2F">
        <w:rPr>
          <w:rFonts w:ascii="Arial" w:hAnsi="Arial" w:cs="Arial"/>
          <w:sz w:val="20"/>
          <w:szCs w:val="20"/>
        </w:rPr>
        <w:tab/>
      </w:r>
      <w:r w:rsidR="00756327" w:rsidRPr="007D5F2F">
        <w:rPr>
          <w:rFonts w:ascii="Arial" w:hAnsi="Arial" w:cs="Arial"/>
          <w:sz w:val="20"/>
          <w:szCs w:val="20"/>
        </w:rPr>
        <w:tab/>
      </w:r>
      <w:r w:rsidR="00756327" w:rsidRPr="007D5F2F">
        <w:rPr>
          <w:rFonts w:ascii="Arial" w:hAnsi="Arial" w:cs="Arial"/>
          <w:sz w:val="20"/>
          <w:szCs w:val="20"/>
        </w:rPr>
        <w:tab/>
        <w:t xml:space="preserve">   </w:t>
      </w:r>
      <w:r w:rsidR="00465629" w:rsidRPr="007D5F2F">
        <w:rPr>
          <w:rFonts w:ascii="Arial" w:hAnsi="Arial" w:cs="Arial"/>
          <w:sz w:val="20"/>
          <w:szCs w:val="20"/>
        </w:rPr>
        <w:tab/>
      </w:r>
      <w:r w:rsidR="00756327" w:rsidRPr="007D5F2F">
        <w:rPr>
          <w:rFonts w:ascii="Arial" w:hAnsi="Arial" w:cs="Arial"/>
          <w:sz w:val="20"/>
          <w:szCs w:val="20"/>
        </w:rPr>
        <w:t xml:space="preserve">  There</w:t>
      </w:r>
      <w:r w:rsidR="00465629" w:rsidRPr="007D5F2F">
        <w:rPr>
          <w:rFonts w:ascii="Arial" w:hAnsi="Arial" w:cs="Arial"/>
          <w:sz w:val="20"/>
          <w:szCs w:val="20"/>
        </w:rPr>
        <w:t xml:space="preserve"> </w:t>
      </w:r>
      <w:r w:rsidR="00756327" w:rsidRPr="007D5F2F">
        <w:rPr>
          <w:rFonts w:ascii="Arial" w:hAnsi="Arial" w:cs="Arial"/>
          <w:sz w:val="20"/>
          <w:szCs w:val="20"/>
        </w:rPr>
        <w:t xml:space="preserve">was a motion made by Trustee </w:t>
      </w:r>
      <w:r w:rsidR="00304FFD">
        <w:rPr>
          <w:rFonts w:ascii="Arial" w:hAnsi="Arial" w:cs="Arial"/>
          <w:sz w:val="20"/>
          <w:szCs w:val="20"/>
        </w:rPr>
        <w:t>Morgan</w:t>
      </w:r>
      <w:r w:rsidR="00756327" w:rsidRPr="007D5F2F">
        <w:rPr>
          <w:rFonts w:ascii="Arial" w:hAnsi="Arial" w:cs="Arial"/>
          <w:sz w:val="20"/>
          <w:szCs w:val="20"/>
        </w:rPr>
        <w:t xml:space="preserve">, second by Trustee </w:t>
      </w:r>
      <w:r w:rsidR="00304FFD">
        <w:rPr>
          <w:rFonts w:ascii="Arial" w:hAnsi="Arial" w:cs="Arial"/>
          <w:sz w:val="20"/>
          <w:szCs w:val="20"/>
        </w:rPr>
        <w:t>Judge</w:t>
      </w:r>
      <w:r w:rsidR="00756327" w:rsidRPr="007D5F2F">
        <w:rPr>
          <w:rFonts w:ascii="Arial" w:hAnsi="Arial" w:cs="Arial"/>
          <w:sz w:val="20"/>
          <w:szCs w:val="20"/>
        </w:rPr>
        <w:t>, to adjourn the meeting.</w:t>
      </w:r>
    </w:p>
    <w:p w14:paraId="214BCE01" w14:textId="739A05EB" w:rsidR="00FF5EF5" w:rsidRDefault="00756327" w:rsidP="00756327">
      <w:pPr>
        <w:rPr>
          <w:rFonts w:ascii="Arial" w:hAnsi="Arial" w:cs="Arial"/>
          <w:sz w:val="20"/>
          <w:szCs w:val="20"/>
        </w:rPr>
      </w:pPr>
      <w:r w:rsidRPr="007D5F2F">
        <w:rPr>
          <w:rFonts w:ascii="Arial" w:hAnsi="Arial" w:cs="Arial"/>
          <w:sz w:val="20"/>
          <w:szCs w:val="20"/>
        </w:rPr>
        <w:t xml:space="preserve">The motion was passed </w:t>
      </w:r>
      <w:r w:rsidR="008879A5">
        <w:rPr>
          <w:rFonts w:ascii="Arial" w:hAnsi="Arial" w:cs="Arial"/>
          <w:sz w:val="20"/>
          <w:szCs w:val="20"/>
        </w:rPr>
        <w:t>4</w:t>
      </w:r>
      <w:r w:rsidRPr="007D5F2F">
        <w:rPr>
          <w:rFonts w:ascii="Arial" w:hAnsi="Arial" w:cs="Arial"/>
          <w:sz w:val="20"/>
          <w:szCs w:val="20"/>
        </w:rPr>
        <w:t>-0.</w:t>
      </w:r>
    </w:p>
    <w:p w14:paraId="1667DC35" w14:textId="18ED3277" w:rsidR="00D55F65" w:rsidRPr="007D5F2F" w:rsidRDefault="00D55F65" w:rsidP="00756327">
      <w:pPr>
        <w:rPr>
          <w:rFonts w:ascii="Arial" w:hAnsi="Arial" w:cs="Arial"/>
          <w:sz w:val="20"/>
          <w:szCs w:val="20"/>
        </w:rPr>
      </w:pPr>
      <w:r>
        <w:rPr>
          <w:rFonts w:ascii="Arial" w:hAnsi="Arial" w:cs="Arial"/>
          <w:sz w:val="20"/>
          <w:szCs w:val="20"/>
        </w:rPr>
        <w:t>Trustee Bubniak not present.</w:t>
      </w:r>
    </w:p>
    <w:p w14:paraId="22804594" w14:textId="1C8ADAC6" w:rsidR="00756327" w:rsidRPr="007D5F2F" w:rsidRDefault="00756327" w:rsidP="00756327">
      <w:pPr>
        <w:rPr>
          <w:rFonts w:ascii="Arial" w:hAnsi="Arial" w:cs="Arial"/>
          <w:sz w:val="20"/>
          <w:szCs w:val="20"/>
        </w:rPr>
      </w:pPr>
      <w:r w:rsidRPr="007D5F2F">
        <w:rPr>
          <w:rFonts w:ascii="Arial" w:hAnsi="Arial" w:cs="Arial"/>
          <w:sz w:val="20"/>
          <w:szCs w:val="20"/>
        </w:rPr>
        <w:t>Next meeting taking place on</w:t>
      </w:r>
      <w:r w:rsidR="00871048" w:rsidRPr="007D5F2F">
        <w:rPr>
          <w:rFonts w:ascii="Arial" w:hAnsi="Arial" w:cs="Arial"/>
          <w:sz w:val="20"/>
          <w:szCs w:val="20"/>
        </w:rPr>
        <w:t xml:space="preserve"> </w:t>
      </w:r>
      <w:r w:rsidR="00EA44DD">
        <w:rPr>
          <w:rFonts w:ascii="Arial" w:hAnsi="Arial" w:cs="Arial"/>
          <w:sz w:val="20"/>
          <w:szCs w:val="20"/>
        </w:rPr>
        <w:t xml:space="preserve">August </w:t>
      </w:r>
      <w:r w:rsidR="00037DC2">
        <w:rPr>
          <w:rFonts w:ascii="Arial" w:hAnsi="Arial" w:cs="Arial"/>
          <w:sz w:val="20"/>
          <w:szCs w:val="20"/>
        </w:rPr>
        <w:t>1</w:t>
      </w:r>
      <w:r w:rsidR="00037DC2">
        <w:rPr>
          <w:rFonts w:ascii="Arial" w:hAnsi="Arial" w:cs="Arial"/>
          <w:sz w:val="20"/>
          <w:szCs w:val="20"/>
          <w:vertAlign w:val="superscript"/>
        </w:rPr>
        <w:t>st</w:t>
      </w:r>
      <w:r w:rsidR="00EA44DD">
        <w:rPr>
          <w:rFonts w:ascii="Arial" w:hAnsi="Arial" w:cs="Arial"/>
          <w:sz w:val="20"/>
          <w:szCs w:val="20"/>
        </w:rPr>
        <w:t xml:space="preserve"> </w:t>
      </w:r>
      <w:r w:rsidRPr="007D5F2F">
        <w:rPr>
          <w:rFonts w:ascii="Arial" w:hAnsi="Arial" w:cs="Arial"/>
          <w:sz w:val="20"/>
          <w:szCs w:val="20"/>
        </w:rPr>
        <w:t>at 10:00 am.</w:t>
      </w:r>
    </w:p>
    <w:sectPr w:rsidR="00756327" w:rsidRPr="007D5F2F"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9E89" w14:textId="5E95430B"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37DC2"/>
    <w:rsid w:val="0005639E"/>
    <w:rsid w:val="0005663F"/>
    <w:rsid w:val="00057A4E"/>
    <w:rsid w:val="000626F8"/>
    <w:rsid w:val="000641C9"/>
    <w:rsid w:val="00065C6F"/>
    <w:rsid w:val="000660C0"/>
    <w:rsid w:val="00071FE0"/>
    <w:rsid w:val="00074D61"/>
    <w:rsid w:val="00076F61"/>
    <w:rsid w:val="00081AEA"/>
    <w:rsid w:val="00082CB6"/>
    <w:rsid w:val="00084C77"/>
    <w:rsid w:val="00086023"/>
    <w:rsid w:val="000A0ED8"/>
    <w:rsid w:val="000A1CD1"/>
    <w:rsid w:val="000B30F5"/>
    <w:rsid w:val="000B3583"/>
    <w:rsid w:val="000B65D1"/>
    <w:rsid w:val="000D1FF8"/>
    <w:rsid w:val="000D77C6"/>
    <w:rsid w:val="000E03BC"/>
    <w:rsid w:val="000E3BE7"/>
    <w:rsid w:val="000E42EC"/>
    <w:rsid w:val="000E4A66"/>
    <w:rsid w:val="000E514B"/>
    <w:rsid w:val="000E7EFB"/>
    <w:rsid w:val="000F1A4D"/>
    <w:rsid w:val="001013D5"/>
    <w:rsid w:val="00104013"/>
    <w:rsid w:val="0011195E"/>
    <w:rsid w:val="001141B8"/>
    <w:rsid w:val="00114294"/>
    <w:rsid w:val="00115A2C"/>
    <w:rsid w:val="001216C4"/>
    <w:rsid w:val="00121B94"/>
    <w:rsid w:val="001270CB"/>
    <w:rsid w:val="001366EB"/>
    <w:rsid w:val="00136A3B"/>
    <w:rsid w:val="00145005"/>
    <w:rsid w:val="00160BF2"/>
    <w:rsid w:val="001647AF"/>
    <w:rsid w:val="0017029A"/>
    <w:rsid w:val="001742F0"/>
    <w:rsid w:val="001749B5"/>
    <w:rsid w:val="00177F59"/>
    <w:rsid w:val="00180CA6"/>
    <w:rsid w:val="00187BCE"/>
    <w:rsid w:val="001A0E58"/>
    <w:rsid w:val="001A506E"/>
    <w:rsid w:val="001A72CE"/>
    <w:rsid w:val="001B1398"/>
    <w:rsid w:val="001B4930"/>
    <w:rsid w:val="001B78FE"/>
    <w:rsid w:val="001C7FDB"/>
    <w:rsid w:val="001D07FD"/>
    <w:rsid w:val="001D79B2"/>
    <w:rsid w:val="001E03A9"/>
    <w:rsid w:val="001E2D0A"/>
    <w:rsid w:val="001E3FEF"/>
    <w:rsid w:val="001F2BD6"/>
    <w:rsid w:val="001F4952"/>
    <w:rsid w:val="001F766B"/>
    <w:rsid w:val="00222154"/>
    <w:rsid w:val="00225B38"/>
    <w:rsid w:val="002318CE"/>
    <w:rsid w:val="00234F3C"/>
    <w:rsid w:val="002437FD"/>
    <w:rsid w:val="00245805"/>
    <w:rsid w:val="00245F57"/>
    <w:rsid w:val="002519FA"/>
    <w:rsid w:val="00252361"/>
    <w:rsid w:val="00253E1D"/>
    <w:rsid w:val="00270B5A"/>
    <w:rsid w:val="00271B27"/>
    <w:rsid w:val="0028152E"/>
    <w:rsid w:val="002907BA"/>
    <w:rsid w:val="00295C6E"/>
    <w:rsid w:val="002973DD"/>
    <w:rsid w:val="002A6CCA"/>
    <w:rsid w:val="002B3897"/>
    <w:rsid w:val="002B4855"/>
    <w:rsid w:val="002B615F"/>
    <w:rsid w:val="002B747F"/>
    <w:rsid w:val="002B7803"/>
    <w:rsid w:val="002C2B5F"/>
    <w:rsid w:val="002C7338"/>
    <w:rsid w:val="002D2DFB"/>
    <w:rsid w:val="002D7194"/>
    <w:rsid w:val="002E1F9D"/>
    <w:rsid w:val="002E5C67"/>
    <w:rsid w:val="002E657F"/>
    <w:rsid w:val="002F059E"/>
    <w:rsid w:val="00304FF6"/>
    <w:rsid w:val="00304FFD"/>
    <w:rsid w:val="0030540F"/>
    <w:rsid w:val="003164F1"/>
    <w:rsid w:val="0031781C"/>
    <w:rsid w:val="003204A7"/>
    <w:rsid w:val="00320742"/>
    <w:rsid w:val="00321454"/>
    <w:rsid w:val="003221C4"/>
    <w:rsid w:val="003269CD"/>
    <w:rsid w:val="003305A1"/>
    <w:rsid w:val="00330A02"/>
    <w:rsid w:val="0033138C"/>
    <w:rsid w:val="00331666"/>
    <w:rsid w:val="00333558"/>
    <w:rsid w:val="0033488E"/>
    <w:rsid w:val="00336FDF"/>
    <w:rsid w:val="00342944"/>
    <w:rsid w:val="00342F06"/>
    <w:rsid w:val="003452DB"/>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6CCF"/>
    <w:rsid w:val="003F7C35"/>
    <w:rsid w:val="00400413"/>
    <w:rsid w:val="0040087B"/>
    <w:rsid w:val="004047E9"/>
    <w:rsid w:val="00411A32"/>
    <w:rsid w:val="00413455"/>
    <w:rsid w:val="00414912"/>
    <w:rsid w:val="004173D9"/>
    <w:rsid w:val="00425DE9"/>
    <w:rsid w:val="00426D3F"/>
    <w:rsid w:val="004410EE"/>
    <w:rsid w:val="00442E41"/>
    <w:rsid w:val="00444EB4"/>
    <w:rsid w:val="0045301D"/>
    <w:rsid w:val="0045577E"/>
    <w:rsid w:val="0046529F"/>
    <w:rsid w:val="00465629"/>
    <w:rsid w:val="00467287"/>
    <w:rsid w:val="00471F77"/>
    <w:rsid w:val="0047263A"/>
    <w:rsid w:val="004813D0"/>
    <w:rsid w:val="004872C2"/>
    <w:rsid w:val="004A1C41"/>
    <w:rsid w:val="004A5BAE"/>
    <w:rsid w:val="004A6108"/>
    <w:rsid w:val="004A6B45"/>
    <w:rsid w:val="004B0E8F"/>
    <w:rsid w:val="004B4BA0"/>
    <w:rsid w:val="004C5AF4"/>
    <w:rsid w:val="004D6579"/>
    <w:rsid w:val="004D6CD8"/>
    <w:rsid w:val="004E0823"/>
    <w:rsid w:val="004E082E"/>
    <w:rsid w:val="004E3A3A"/>
    <w:rsid w:val="004E5EF7"/>
    <w:rsid w:val="004F019F"/>
    <w:rsid w:val="00505D82"/>
    <w:rsid w:val="00506093"/>
    <w:rsid w:val="00507B79"/>
    <w:rsid w:val="005125D0"/>
    <w:rsid w:val="005178B1"/>
    <w:rsid w:val="00522FBA"/>
    <w:rsid w:val="00530F42"/>
    <w:rsid w:val="005349A3"/>
    <w:rsid w:val="00537EBC"/>
    <w:rsid w:val="005420C8"/>
    <w:rsid w:val="00545317"/>
    <w:rsid w:val="00547C0C"/>
    <w:rsid w:val="00552371"/>
    <w:rsid w:val="00552786"/>
    <w:rsid w:val="005711FC"/>
    <w:rsid w:val="005803D6"/>
    <w:rsid w:val="005808C8"/>
    <w:rsid w:val="00583674"/>
    <w:rsid w:val="00584731"/>
    <w:rsid w:val="0058761D"/>
    <w:rsid w:val="00593338"/>
    <w:rsid w:val="005972B8"/>
    <w:rsid w:val="005B10E1"/>
    <w:rsid w:val="005B185B"/>
    <w:rsid w:val="005D2CFC"/>
    <w:rsid w:val="005D39C5"/>
    <w:rsid w:val="005E1883"/>
    <w:rsid w:val="005E1A00"/>
    <w:rsid w:val="005E3EAE"/>
    <w:rsid w:val="005E56F7"/>
    <w:rsid w:val="005E73EB"/>
    <w:rsid w:val="00600146"/>
    <w:rsid w:val="00601F15"/>
    <w:rsid w:val="00610418"/>
    <w:rsid w:val="00612BEB"/>
    <w:rsid w:val="00616B55"/>
    <w:rsid w:val="00621212"/>
    <w:rsid w:val="0062129B"/>
    <w:rsid w:val="006224D1"/>
    <w:rsid w:val="006419EB"/>
    <w:rsid w:val="00641FFF"/>
    <w:rsid w:val="00647606"/>
    <w:rsid w:val="006530C9"/>
    <w:rsid w:val="00653441"/>
    <w:rsid w:val="00653F53"/>
    <w:rsid w:val="00655280"/>
    <w:rsid w:val="00657469"/>
    <w:rsid w:val="006626E9"/>
    <w:rsid w:val="00663430"/>
    <w:rsid w:val="0066371D"/>
    <w:rsid w:val="00667F8C"/>
    <w:rsid w:val="0067177E"/>
    <w:rsid w:val="00677DFE"/>
    <w:rsid w:val="006850F1"/>
    <w:rsid w:val="00685385"/>
    <w:rsid w:val="00695FAC"/>
    <w:rsid w:val="006A13F6"/>
    <w:rsid w:val="006A3BA4"/>
    <w:rsid w:val="006C105F"/>
    <w:rsid w:val="006D1975"/>
    <w:rsid w:val="006D4FFF"/>
    <w:rsid w:val="006D7BA0"/>
    <w:rsid w:val="006E31C5"/>
    <w:rsid w:val="006F1936"/>
    <w:rsid w:val="006F2722"/>
    <w:rsid w:val="006F6B33"/>
    <w:rsid w:val="00700646"/>
    <w:rsid w:val="007012C6"/>
    <w:rsid w:val="0071075D"/>
    <w:rsid w:val="00720E4A"/>
    <w:rsid w:val="00720F77"/>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8025D"/>
    <w:rsid w:val="00783B94"/>
    <w:rsid w:val="00786397"/>
    <w:rsid w:val="00790E26"/>
    <w:rsid w:val="007928C2"/>
    <w:rsid w:val="0079692A"/>
    <w:rsid w:val="007970CB"/>
    <w:rsid w:val="007A0F87"/>
    <w:rsid w:val="007A0F9F"/>
    <w:rsid w:val="007A202F"/>
    <w:rsid w:val="007B2C5C"/>
    <w:rsid w:val="007B3477"/>
    <w:rsid w:val="007B5903"/>
    <w:rsid w:val="007B5F1F"/>
    <w:rsid w:val="007B626D"/>
    <w:rsid w:val="007B7AD6"/>
    <w:rsid w:val="007B7CFA"/>
    <w:rsid w:val="007C253D"/>
    <w:rsid w:val="007D02D8"/>
    <w:rsid w:val="007D2E23"/>
    <w:rsid w:val="007D32A5"/>
    <w:rsid w:val="007D4595"/>
    <w:rsid w:val="007D5F2F"/>
    <w:rsid w:val="007E1235"/>
    <w:rsid w:val="007E2FE2"/>
    <w:rsid w:val="007E3240"/>
    <w:rsid w:val="007E4073"/>
    <w:rsid w:val="007E4391"/>
    <w:rsid w:val="007E6CB5"/>
    <w:rsid w:val="007E79FA"/>
    <w:rsid w:val="007F19FC"/>
    <w:rsid w:val="007F2CF2"/>
    <w:rsid w:val="007F63EC"/>
    <w:rsid w:val="007F725E"/>
    <w:rsid w:val="008063B0"/>
    <w:rsid w:val="008119B3"/>
    <w:rsid w:val="008129E1"/>
    <w:rsid w:val="00814C0C"/>
    <w:rsid w:val="00815892"/>
    <w:rsid w:val="008260B1"/>
    <w:rsid w:val="00826AE6"/>
    <w:rsid w:val="00830E6B"/>
    <w:rsid w:val="00832B16"/>
    <w:rsid w:val="00832D2C"/>
    <w:rsid w:val="00832ED9"/>
    <w:rsid w:val="0083786D"/>
    <w:rsid w:val="00843713"/>
    <w:rsid w:val="00845B56"/>
    <w:rsid w:val="00846ADE"/>
    <w:rsid w:val="008606EE"/>
    <w:rsid w:val="0086290F"/>
    <w:rsid w:val="00862B2C"/>
    <w:rsid w:val="00870230"/>
    <w:rsid w:val="00871048"/>
    <w:rsid w:val="008739A9"/>
    <w:rsid w:val="00875152"/>
    <w:rsid w:val="008777B5"/>
    <w:rsid w:val="00883511"/>
    <w:rsid w:val="00884F0A"/>
    <w:rsid w:val="008877AF"/>
    <w:rsid w:val="008879A5"/>
    <w:rsid w:val="0089045B"/>
    <w:rsid w:val="00896B27"/>
    <w:rsid w:val="008972FB"/>
    <w:rsid w:val="00897DE5"/>
    <w:rsid w:val="008A227D"/>
    <w:rsid w:val="008A60D9"/>
    <w:rsid w:val="008B1A6D"/>
    <w:rsid w:val="008B4180"/>
    <w:rsid w:val="008B559E"/>
    <w:rsid w:val="008B5B1C"/>
    <w:rsid w:val="008C14DE"/>
    <w:rsid w:val="008C1509"/>
    <w:rsid w:val="008D2D1C"/>
    <w:rsid w:val="008D58E7"/>
    <w:rsid w:val="008E1370"/>
    <w:rsid w:val="008E3F73"/>
    <w:rsid w:val="008E5139"/>
    <w:rsid w:val="008F0A40"/>
    <w:rsid w:val="00904187"/>
    <w:rsid w:val="00905DF7"/>
    <w:rsid w:val="009103CA"/>
    <w:rsid w:val="009123A5"/>
    <w:rsid w:val="00916AF1"/>
    <w:rsid w:val="00923AC6"/>
    <w:rsid w:val="0092749C"/>
    <w:rsid w:val="009277D8"/>
    <w:rsid w:val="009461AA"/>
    <w:rsid w:val="009518DB"/>
    <w:rsid w:val="0095203D"/>
    <w:rsid w:val="0095593B"/>
    <w:rsid w:val="00956224"/>
    <w:rsid w:val="009565C1"/>
    <w:rsid w:val="009606DC"/>
    <w:rsid w:val="00960FD6"/>
    <w:rsid w:val="009623B8"/>
    <w:rsid w:val="00970FB4"/>
    <w:rsid w:val="00972074"/>
    <w:rsid w:val="00973B4D"/>
    <w:rsid w:val="00975F2E"/>
    <w:rsid w:val="009866B0"/>
    <w:rsid w:val="009872CF"/>
    <w:rsid w:val="00994CE9"/>
    <w:rsid w:val="009A473B"/>
    <w:rsid w:val="009B0A8C"/>
    <w:rsid w:val="009B25DA"/>
    <w:rsid w:val="009C6917"/>
    <w:rsid w:val="009C6B62"/>
    <w:rsid w:val="009E6840"/>
    <w:rsid w:val="009F0C7A"/>
    <w:rsid w:val="009F15E7"/>
    <w:rsid w:val="009F2255"/>
    <w:rsid w:val="009F2F78"/>
    <w:rsid w:val="009F7778"/>
    <w:rsid w:val="00A03661"/>
    <w:rsid w:val="00A05275"/>
    <w:rsid w:val="00A1029A"/>
    <w:rsid w:val="00A106CB"/>
    <w:rsid w:val="00A15CB4"/>
    <w:rsid w:val="00A167B6"/>
    <w:rsid w:val="00A244D6"/>
    <w:rsid w:val="00A24AD8"/>
    <w:rsid w:val="00A2786F"/>
    <w:rsid w:val="00A31429"/>
    <w:rsid w:val="00A3205D"/>
    <w:rsid w:val="00A43832"/>
    <w:rsid w:val="00A43DD1"/>
    <w:rsid w:val="00A45E7D"/>
    <w:rsid w:val="00A4626C"/>
    <w:rsid w:val="00A46B13"/>
    <w:rsid w:val="00A56381"/>
    <w:rsid w:val="00A57CE4"/>
    <w:rsid w:val="00A62227"/>
    <w:rsid w:val="00A72316"/>
    <w:rsid w:val="00A777FF"/>
    <w:rsid w:val="00A8284F"/>
    <w:rsid w:val="00A8322D"/>
    <w:rsid w:val="00A83D47"/>
    <w:rsid w:val="00A85617"/>
    <w:rsid w:val="00A95317"/>
    <w:rsid w:val="00A95E71"/>
    <w:rsid w:val="00AA17B7"/>
    <w:rsid w:val="00AA3B8F"/>
    <w:rsid w:val="00AA6478"/>
    <w:rsid w:val="00AA7B13"/>
    <w:rsid w:val="00AB102C"/>
    <w:rsid w:val="00AB12BD"/>
    <w:rsid w:val="00AB1492"/>
    <w:rsid w:val="00AB7B2E"/>
    <w:rsid w:val="00AC0B1E"/>
    <w:rsid w:val="00AC2EAF"/>
    <w:rsid w:val="00AC6734"/>
    <w:rsid w:val="00AD1C27"/>
    <w:rsid w:val="00AE3298"/>
    <w:rsid w:val="00AE4B79"/>
    <w:rsid w:val="00AE6AAB"/>
    <w:rsid w:val="00B00262"/>
    <w:rsid w:val="00B0056A"/>
    <w:rsid w:val="00B034B7"/>
    <w:rsid w:val="00B05478"/>
    <w:rsid w:val="00B0772D"/>
    <w:rsid w:val="00B23C84"/>
    <w:rsid w:val="00B31630"/>
    <w:rsid w:val="00B364F7"/>
    <w:rsid w:val="00B43DA2"/>
    <w:rsid w:val="00B46E3F"/>
    <w:rsid w:val="00B50D2E"/>
    <w:rsid w:val="00B518C7"/>
    <w:rsid w:val="00B52FAA"/>
    <w:rsid w:val="00B61BD7"/>
    <w:rsid w:val="00B63F04"/>
    <w:rsid w:val="00B670CC"/>
    <w:rsid w:val="00B67702"/>
    <w:rsid w:val="00B67D9F"/>
    <w:rsid w:val="00B7497C"/>
    <w:rsid w:val="00B83FE6"/>
    <w:rsid w:val="00B91E18"/>
    <w:rsid w:val="00B9294F"/>
    <w:rsid w:val="00B97DBD"/>
    <w:rsid w:val="00BA2A39"/>
    <w:rsid w:val="00BA5E84"/>
    <w:rsid w:val="00BA7542"/>
    <w:rsid w:val="00BB00CA"/>
    <w:rsid w:val="00BB08D7"/>
    <w:rsid w:val="00BB4C1D"/>
    <w:rsid w:val="00BB5D3E"/>
    <w:rsid w:val="00BC06CA"/>
    <w:rsid w:val="00BC3C67"/>
    <w:rsid w:val="00BC606C"/>
    <w:rsid w:val="00BD24C1"/>
    <w:rsid w:val="00BD59C3"/>
    <w:rsid w:val="00BE0023"/>
    <w:rsid w:val="00BE2FDB"/>
    <w:rsid w:val="00BF07BB"/>
    <w:rsid w:val="00BF132D"/>
    <w:rsid w:val="00BF1D74"/>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525C8"/>
    <w:rsid w:val="00C6079F"/>
    <w:rsid w:val="00C62A02"/>
    <w:rsid w:val="00C64272"/>
    <w:rsid w:val="00C65DA2"/>
    <w:rsid w:val="00C771C3"/>
    <w:rsid w:val="00C771F7"/>
    <w:rsid w:val="00C77E62"/>
    <w:rsid w:val="00C800D3"/>
    <w:rsid w:val="00C809DD"/>
    <w:rsid w:val="00C91A72"/>
    <w:rsid w:val="00C9396C"/>
    <w:rsid w:val="00C95DCA"/>
    <w:rsid w:val="00CA401F"/>
    <w:rsid w:val="00CA67BC"/>
    <w:rsid w:val="00CA7C48"/>
    <w:rsid w:val="00CB09F4"/>
    <w:rsid w:val="00CB26C6"/>
    <w:rsid w:val="00CB4B65"/>
    <w:rsid w:val="00CC1A27"/>
    <w:rsid w:val="00CC3CD9"/>
    <w:rsid w:val="00CC6D53"/>
    <w:rsid w:val="00CE1DA1"/>
    <w:rsid w:val="00CE434B"/>
    <w:rsid w:val="00CF18EE"/>
    <w:rsid w:val="00CF58B6"/>
    <w:rsid w:val="00D071EF"/>
    <w:rsid w:val="00D12F73"/>
    <w:rsid w:val="00D14059"/>
    <w:rsid w:val="00D20F38"/>
    <w:rsid w:val="00D2619E"/>
    <w:rsid w:val="00D475D4"/>
    <w:rsid w:val="00D54369"/>
    <w:rsid w:val="00D55F65"/>
    <w:rsid w:val="00D63E13"/>
    <w:rsid w:val="00D710D7"/>
    <w:rsid w:val="00D760D3"/>
    <w:rsid w:val="00D803C0"/>
    <w:rsid w:val="00D9321E"/>
    <w:rsid w:val="00D93C23"/>
    <w:rsid w:val="00D97BC0"/>
    <w:rsid w:val="00DA20AF"/>
    <w:rsid w:val="00DA2211"/>
    <w:rsid w:val="00DA7587"/>
    <w:rsid w:val="00DB1915"/>
    <w:rsid w:val="00DB6DA7"/>
    <w:rsid w:val="00DC2D7D"/>
    <w:rsid w:val="00DC3363"/>
    <w:rsid w:val="00DC3C8D"/>
    <w:rsid w:val="00DC4918"/>
    <w:rsid w:val="00DC4E6C"/>
    <w:rsid w:val="00DD2298"/>
    <w:rsid w:val="00DD2593"/>
    <w:rsid w:val="00DD2AAD"/>
    <w:rsid w:val="00DD357E"/>
    <w:rsid w:val="00DD3AB0"/>
    <w:rsid w:val="00DD4A9D"/>
    <w:rsid w:val="00DE51DD"/>
    <w:rsid w:val="00DE799D"/>
    <w:rsid w:val="00DE7C96"/>
    <w:rsid w:val="00DF16B2"/>
    <w:rsid w:val="00DF6D54"/>
    <w:rsid w:val="00E0204E"/>
    <w:rsid w:val="00E02804"/>
    <w:rsid w:val="00E05356"/>
    <w:rsid w:val="00E109EF"/>
    <w:rsid w:val="00E1687E"/>
    <w:rsid w:val="00E3068B"/>
    <w:rsid w:val="00E325F0"/>
    <w:rsid w:val="00E32894"/>
    <w:rsid w:val="00E43A31"/>
    <w:rsid w:val="00E62241"/>
    <w:rsid w:val="00E64288"/>
    <w:rsid w:val="00E64475"/>
    <w:rsid w:val="00E7010A"/>
    <w:rsid w:val="00E70C28"/>
    <w:rsid w:val="00E72434"/>
    <w:rsid w:val="00E73193"/>
    <w:rsid w:val="00E74A09"/>
    <w:rsid w:val="00E85499"/>
    <w:rsid w:val="00E86630"/>
    <w:rsid w:val="00E90819"/>
    <w:rsid w:val="00E91444"/>
    <w:rsid w:val="00E9302B"/>
    <w:rsid w:val="00E95211"/>
    <w:rsid w:val="00EA2D3D"/>
    <w:rsid w:val="00EA4064"/>
    <w:rsid w:val="00EA44DD"/>
    <w:rsid w:val="00EA7356"/>
    <w:rsid w:val="00EB28C1"/>
    <w:rsid w:val="00EB2B14"/>
    <w:rsid w:val="00EB4C47"/>
    <w:rsid w:val="00EB6D27"/>
    <w:rsid w:val="00EB6E5F"/>
    <w:rsid w:val="00EC0D4E"/>
    <w:rsid w:val="00EC3D61"/>
    <w:rsid w:val="00EC4CC3"/>
    <w:rsid w:val="00EC5029"/>
    <w:rsid w:val="00ED1BE1"/>
    <w:rsid w:val="00EF5DF9"/>
    <w:rsid w:val="00F014F4"/>
    <w:rsid w:val="00F02E89"/>
    <w:rsid w:val="00F02F6C"/>
    <w:rsid w:val="00F05A47"/>
    <w:rsid w:val="00F12193"/>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5D3E"/>
    <w:rsid w:val="00F670E0"/>
    <w:rsid w:val="00F76AE6"/>
    <w:rsid w:val="00F85AFB"/>
    <w:rsid w:val="00F86EF5"/>
    <w:rsid w:val="00F902BB"/>
    <w:rsid w:val="00F968BF"/>
    <w:rsid w:val="00FA25F4"/>
    <w:rsid w:val="00FB34F0"/>
    <w:rsid w:val="00FB6A94"/>
    <w:rsid w:val="00FB732A"/>
    <w:rsid w:val="00FC577E"/>
    <w:rsid w:val="00FD4E82"/>
    <w:rsid w:val="00FD5600"/>
    <w:rsid w:val="00FD6117"/>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48D717ED"/>
  <w15:docId w15:val="{EC611813-4E5E-4D60-A110-F7A823B9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12</cp:revision>
  <cp:lastPrinted>2023-06-26T17:52:00Z</cp:lastPrinted>
  <dcterms:created xsi:type="dcterms:W3CDTF">2024-07-22T17:53:00Z</dcterms:created>
  <dcterms:modified xsi:type="dcterms:W3CDTF">2024-08-05T19:00:00Z</dcterms:modified>
</cp:coreProperties>
</file>